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A" w:rsidRPr="00C16C8A" w:rsidRDefault="00C16C8A" w:rsidP="00C16C8A">
      <w:pPr>
        <w:pStyle w:val="ConsPlusNormal"/>
        <w:outlineLvl w:val="0"/>
      </w:pPr>
      <w:r w:rsidRPr="00C16C8A">
        <w:t>Зарегистрировано в Минюсте России 13 января 2021 г. N 62056</w:t>
      </w:r>
    </w:p>
    <w:p w:rsidR="00C16C8A" w:rsidRPr="00C16C8A" w:rsidRDefault="00C16C8A" w:rsidP="00C16C8A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Title"/>
        <w:jc w:val="center"/>
      </w:pPr>
      <w:r w:rsidRPr="00C16C8A">
        <w:t>МИНИСТЕРСТВО ЗДРАВООХРАНЕНИЯ РОССИЙСКОЙ ФЕДЕРАЦИИ</w:t>
      </w:r>
    </w:p>
    <w:p w:rsidR="00C16C8A" w:rsidRPr="00C16C8A" w:rsidRDefault="00C16C8A" w:rsidP="00C16C8A">
      <w:pPr>
        <w:pStyle w:val="ConsPlusTitle"/>
        <w:jc w:val="center"/>
      </w:pPr>
    </w:p>
    <w:p w:rsidR="00C16C8A" w:rsidRPr="00C16C8A" w:rsidRDefault="00C16C8A" w:rsidP="00C16C8A">
      <w:pPr>
        <w:pStyle w:val="ConsPlusTitle"/>
        <w:jc w:val="center"/>
      </w:pPr>
      <w:r w:rsidRPr="00C16C8A">
        <w:t>ПРИКАЗ</w:t>
      </w:r>
    </w:p>
    <w:p w:rsidR="00C16C8A" w:rsidRPr="00C16C8A" w:rsidRDefault="00C16C8A" w:rsidP="00C16C8A">
      <w:pPr>
        <w:pStyle w:val="ConsPlusTitle"/>
        <w:jc w:val="center"/>
      </w:pPr>
      <w:r w:rsidRPr="00C16C8A">
        <w:t>от 30 декабря 2020 г. N 1417н</w:t>
      </w:r>
    </w:p>
    <w:p w:rsidR="00C16C8A" w:rsidRPr="00C16C8A" w:rsidRDefault="00C16C8A" w:rsidP="00C16C8A">
      <w:pPr>
        <w:pStyle w:val="ConsPlusTitle"/>
        <w:jc w:val="center"/>
      </w:pPr>
    </w:p>
    <w:p w:rsidR="00C16C8A" w:rsidRPr="00C16C8A" w:rsidRDefault="00C16C8A" w:rsidP="00C16C8A">
      <w:pPr>
        <w:pStyle w:val="ConsPlusTitle"/>
        <w:jc w:val="center"/>
      </w:pPr>
      <w:r w:rsidRPr="00C16C8A">
        <w:t>ОБ УТВЕРЖДЕНИИ ФОРМЫ ТИПОВОГО ДОГОВОРА</w:t>
      </w:r>
    </w:p>
    <w:p w:rsidR="00C16C8A" w:rsidRPr="00C16C8A" w:rsidRDefault="00C16C8A" w:rsidP="00C16C8A">
      <w:pPr>
        <w:pStyle w:val="ConsPlusTitle"/>
        <w:jc w:val="center"/>
      </w:pPr>
      <w:r w:rsidRPr="00C16C8A">
        <w:t>НА ОКАЗАНИЕ И ОПЛАТУ МЕДИЦИНСКОЙ ПОМОЩИ ПО ОБЯЗАТЕЛЬНОМУ</w:t>
      </w:r>
    </w:p>
    <w:p w:rsidR="00C16C8A" w:rsidRPr="00C16C8A" w:rsidRDefault="00C16C8A" w:rsidP="00C16C8A">
      <w:pPr>
        <w:pStyle w:val="ConsPlusTitle"/>
        <w:jc w:val="center"/>
      </w:pPr>
      <w:r w:rsidRPr="00C16C8A">
        <w:t>МЕДИЦИНСКОМУ СТРАХОВАНИЮ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В соответствии с частью 11 статьи 39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подпунктом 5.2.132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Официальный интернет-портал правовой информации (www.pravo.gov.ru), 2020, 21 декабря, N 0001202012210065), приказываю: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0" w:name="P14"/>
      <w:bookmarkEnd w:id="0"/>
      <w:r w:rsidRPr="00C16C8A">
        <w:t>1. Утвердить прилагаемую форму типового договора на оказание и оплату медицинской помощи по обязательному медицинскому страхованию.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2. Признать утратившими силу: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приказ Министерства здравоохранения Российской Федерации от 24 декабря 2012 г. N 1355н "Об утверждении формы типового договора на оказание и оплату медицинской помощи по обязательному медицинскому страхованию" (зарегистрирован Министерством юстиции Российской Федерации 29 декабря 2012 г., регистрационный N 26421);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пункт 2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7 октября 2014 г. N 590н (зарегистрирован Министерством юстиции Российской Федерации 5 ноября 2014 г., регистрационный N 34561);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пункт 2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16 ноября 2015 г. N 806н (зарегистрирован Министерством юстиции Российской Федерации 26 ноября 2015 г., регистрационный N 39852);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приказ Министерства здравоохранения Российской Федерации от 25 марта 2016 г. N 187н "О внесении изменений в приказ Министерства здравоохранения и социального развития Российской Федерации от 9 сентября 2011 г. N 1030н "Об утверждении формы типового договора о финансовом обеспечении обязательного медицинского страхования" и форму типового договора на оказание и оплату медицинской помощи по обязательному медицинскому страхованию, утвержденную приказом Министерства здравоохранения Российской Федерации от 24 декабря 2012 г. N 1355н (зарегистрирован Министерством юстиции Российской Федерации 8 апреля 2016 г., регистрационный N 41727).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 Форма типового договора на оказание и оплату медицинской помощи по обязательному медицинскому страхованию, утвержденная пунктом 1 настоящего приказа, применяется, начиная с заключения договоров на оказание и оплату медицинской помощи по обязательному медицинскому страхованию в рамках реализации территориальных программ обязательного медицинского страхования на 2021 год и плановый период 2022 и 2023 годов.</w:t>
      </w:r>
    </w:p>
    <w:p w:rsid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right"/>
      </w:pPr>
      <w:r w:rsidRPr="00C16C8A">
        <w:t>Министр</w:t>
      </w:r>
    </w:p>
    <w:p w:rsidR="00C16C8A" w:rsidRPr="00C16C8A" w:rsidRDefault="00C16C8A" w:rsidP="00C16C8A">
      <w:pPr>
        <w:pStyle w:val="ConsPlusNormal"/>
        <w:jc w:val="right"/>
      </w:pPr>
      <w:r w:rsidRPr="00C16C8A">
        <w:t>М.А.МУРАШКО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right"/>
        <w:outlineLvl w:val="0"/>
      </w:pPr>
      <w:r w:rsidRPr="00C16C8A">
        <w:t>Утвержден</w:t>
      </w:r>
    </w:p>
    <w:p w:rsidR="00C16C8A" w:rsidRPr="00C16C8A" w:rsidRDefault="00C16C8A" w:rsidP="00C16C8A">
      <w:pPr>
        <w:pStyle w:val="ConsPlusNormal"/>
        <w:jc w:val="right"/>
      </w:pPr>
      <w:r w:rsidRPr="00C16C8A">
        <w:t>приказом Министерства здравоохранения</w:t>
      </w:r>
    </w:p>
    <w:p w:rsidR="00C16C8A" w:rsidRPr="00C16C8A" w:rsidRDefault="00C16C8A" w:rsidP="00C16C8A">
      <w:pPr>
        <w:pStyle w:val="ConsPlusNormal"/>
        <w:jc w:val="right"/>
      </w:pPr>
      <w:r w:rsidRPr="00C16C8A">
        <w:t>Российской Федерации</w:t>
      </w:r>
    </w:p>
    <w:p w:rsidR="00C16C8A" w:rsidRPr="00C16C8A" w:rsidRDefault="00C16C8A" w:rsidP="00C16C8A">
      <w:pPr>
        <w:pStyle w:val="ConsPlusNormal"/>
        <w:jc w:val="right"/>
      </w:pPr>
      <w:r w:rsidRPr="00C16C8A">
        <w:t>от 30 декабря 2020 г. N 1417н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right"/>
      </w:pPr>
      <w:r w:rsidRPr="00C16C8A">
        <w:t>Форма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</w:pPr>
      <w:bookmarkStart w:id="1" w:name="P36"/>
      <w:bookmarkEnd w:id="1"/>
      <w:r w:rsidRPr="00C16C8A">
        <w:t>Типовой договор</w:t>
      </w:r>
    </w:p>
    <w:p w:rsidR="00C16C8A" w:rsidRPr="00C16C8A" w:rsidRDefault="00C16C8A" w:rsidP="00C16C8A">
      <w:pPr>
        <w:pStyle w:val="ConsPlusNormal"/>
        <w:jc w:val="center"/>
      </w:pPr>
      <w:r w:rsidRPr="00C16C8A">
        <w:t>на оказание и оплату медицинской помощи по обязательному</w:t>
      </w:r>
    </w:p>
    <w:p w:rsidR="00C16C8A" w:rsidRPr="00C16C8A" w:rsidRDefault="00C16C8A" w:rsidP="00C16C8A">
      <w:pPr>
        <w:pStyle w:val="ConsPlusNormal"/>
        <w:jc w:val="center"/>
      </w:pPr>
      <w:r w:rsidRPr="00C16C8A">
        <w:t>медицинскому страхованию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</w:pPr>
      <w:r w:rsidRPr="00C16C8A">
        <w:t>г. ____________________________________</w:t>
      </w:r>
    </w:p>
    <w:p w:rsidR="00C16C8A" w:rsidRPr="00C16C8A" w:rsidRDefault="00C16C8A" w:rsidP="00C16C8A">
      <w:pPr>
        <w:pStyle w:val="ConsPlusNormal"/>
        <w:jc w:val="center"/>
      </w:pPr>
      <w:r w:rsidRPr="00C16C8A">
        <w:t>(место заключения договора)</w:t>
      </w:r>
    </w:p>
    <w:p w:rsidR="00C16C8A" w:rsidRPr="00C16C8A" w:rsidRDefault="00C16C8A" w:rsidP="00C16C8A">
      <w:pPr>
        <w:pStyle w:val="ConsPlusNormal"/>
        <w:jc w:val="both"/>
      </w:pP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665"/>
        <w:gridCol w:w="3175"/>
      </w:tblGrid>
      <w:tr w:rsidR="00C16C8A" w:rsidRPr="00C16C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"__" ______________ 20__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(дата заключения договора)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(номер договора)</w:t>
            </w: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bookmarkStart w:id="3" w:name="P50"/>
      <w:bookmarkEnd w:id="3"/>
      <w:r w:rsidRPr="00C16C8A">
        <w:t xml:space="preserve">    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(наименование территориального фонда обязательного медицинского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страхования)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именуемый         в         дальнейшем         "Фонд</w:t>
      </w:r>
      <w:proofErr w:type="gramStart"/>
      <w:r w:rsidRPr="00C16C8A">
        <w:t xml:space="preserve">",   </w:t>
      </w:r>
      <w:proofErr w:type="gramEnd"/>
      <w:r w:rsidRPr="00C16C8A">
        <w:t xml:space="preserve">     в       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_________________________________________________________, с одной стороны,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(устав, доверенность, приказ или иной документ,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удостоверяющий полномочия)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страховая медицинская организация 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 в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(наименование страховой медицинской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 &lt;1&gt;,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(устав, доверенность, приказ или иной документ, удостоверяющий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полномочия)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именуемая  в</w:t>
      </w:r>
      <w:proofErr w:type="gramEnd"/>
      <w:r w:rsidRPr="00C16C8A">
        <w:t xml:space="preserve">  дальнейшем  "Страховая медицинская организация" &lt;2&gt;, с другой</w:t>
      </w:r>
    </w:p>
    <w:p w:rsidR="00C16C8A" w:rsidRPr="00C16C8A" w:rsidRDefault="00C16C8A" w:rsidP="00C16C8A">
      <w:pPr>
        <w:pStyle w:val="ConsPlusNonformat"/>
        <w:jc w:val="both"/>
      </w:pPr>
      <w:r w:rsidRPr="00C16C8A">
        <w:t>стороны и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(наименование медицинской организации, включенной в реестр медицинских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организаций, осуществляющих деятельность в сфере обязательного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медицинского страхования)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именуемое(</w:t>
      </w:r>
      <w:proofErr w:type="spellStart"/>
      <w:proofErr w:type="gramStart"/>
      <w:r w:rsidRPr="00C16C8A">
        <w:t>ая</w:t>
      </w:r>
      <w:proofErr w:type="spellEnd"/>
      <w:r w:rsidRPr="00C16C8A">
        <w:t xml:space="preserve">)   </w:t>
      </w:r>
      <w:proofErr w:type="gramEnd"/>
      <w:r w:rsidRPr="00C16C8A">
        <w:t xml:space="preserve">   в      дальнейшем      "Организация",       в      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медицинской организации или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(устав, доверенность или иной документ,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удостоверяющий полномочия)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с  третьей</w:t>
      </w:r>
      <w:proofErr w:type="gramEnd"/>
      <w:r w:rsidRPr="00C16C8A">
        <w:t xml:space="preserve">  стороны, далее при совместном упоминании именуемые "Стороны", в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соответствии  с</w:t>
      </w:r>
      <w:proofErr w:type="gramEnd"/>
      <w:r w:rsidRPr="00C16C8A">
        <w:t xml:space="preserve">  Федеральным   законом  от 29 ноября 2010 г. N 326-ФЗ   "Об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обязательном медицинском страховании в </w:t>
      </w:r>
      <w:proofErr w:type="gramStart"/>
      <w:r w:rsidRPr="00C16C8A">
        <w:t>Российской  Федерации</w:t>
      </w:r>
      <w:proofErr w:type="gramEnd"/>
      <w:r w:rsidRPr="00C16C8A">
        <w:t>" &lt;3&gt;  (далее -</w:t>
      </w:r>
    </w:p>
    <w:p w:rsidR="00C16C8A" w:rsidRPr="00C16C8A" w:rsidRDefault="00C16C8A" w:rsidP="00C16C8A">
      <w:pPr>
        <w:pStyle w:val="ConsPlusNonformat"/>
        <w:jc w:val="both"/>
      </w:pPr>
      <w:r w:rsidRPr="00C16C8A">
        <w:lastRenderedPageBreak/>
        <w:t>Федеральный закон) заключили настоящий договор о нижеследующем: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I. Предмет договора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 Организация обязуется с даты вступления в силу настоящего договора и до 31 декабря текущего года (включительно):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 оказать медицинскую помощь застрахованному лицу в соответствии с территориальной программой обязательного медицинского страхования и объемами предоставления и финансового обеспечения медицинской помощи, указанными в пункте 2 настоящего договора, в случае если медицинская помощь оказывается в пределах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территориальной программе), а Страховая медицинская организация обязуется оплатить оказанную застрахованному в Страховой медицинской организации лицу указанную медицинскую помощь в соответствии с настоящим договором;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1.2. оказать медицинскую помощь застрахованному лицу в рамках базовой программы обязательного медицинского страхования, в случае если медицинская помощь оказывается за пределами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базовой программе), а Фонд обязуется оплатить указанную медицинскую помощь в соответствии с настоящим договором.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4" w:name="P98"/>
      <w:bookmarkEnd w:id="4"/>
      <w:r w:rsidRPr="00C16C8A">
        <w:t>2. Объемы предоставления медицинской помощи, распределенные Организации решением комиссии, указанной в части 9 статьи 36 Федерального закона, приведены в приложении N 1 к настоящему договору, являющемся его неотъемлемой частью.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Объемы финансового обеспечения медицинской помощи, распределенные Организации решением комиссии, указанной в части 9 статьи 36 Федерального закона, приведены в приложении N 2 к настоящему договору, являющемся его неотъемлемой частью.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II. Взаимодействие Сторон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 Фонд вправе: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3.1. получать от Организации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информацию о режиме работы Организации, видах оказываемой ею медицинской помощи и иные сведения (далее при совместном упоминании - сведения) в объеме и порядке, которые установлены настоящим договором, осуществлять проверку их достоверности;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3.2. получать от Организации сведения, необходимые для осуществления Страховой медицинской организацией информационного сопровождения застрахованных лиц при организации оказания им медицинской помощи в соответствии с частью 9 статьи 14 Федерального закона в объеме и порядке, установленных Правилами обязательного медицинского страхования, утвержденными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 (далее - правила обязательного медицинского страхования);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3.3.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 применять санкции, предусмотренные статьей 41 Федерального закона, не оплачивать или </w:t>
      </w:r>
      <w:proofErr w:type="spellStart"/>
      <w:r w:rsidRPr="00C16C8A">
        <w:t>неполностью</w:t>
      </w:r>
      <w:proofErr w:type="spellEnd"/>
      <w:r w:rsidRPr="00C16C8A">
        <w:t xml:space="preserve"> оплачивать оказанную Организацией медицинскую помощь по базовой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базовой программе ненадлежащего качества, предусмотренных статьей 41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</w:t>
      </w:r>
      <w:r w:rsidRPr="00C16C8A">
        <w:lastRenderedPageBreak/>
        <w:t>страхования, и в соответствии с размерами, установленными в тарифном соглашении;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3.4. при выявлении нарушений Организацией обязательств, установленных настоящим договором, по итогам проведения медико-экономического контроля оказания Организацией медицинской помощи отклонять от оплаты предъявленные Организацией счета и реестры счетов на оплату медицинской помощи, требовать от Страховой медицинской организации неоплаты или неполной оплаты оказанной Организацией медицинской помощи по территориальной программе;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3.5. требовать возврата от Организации средств, перечисленных ей по настоящему договору и использованных Организацией не по целевому назначению, а также уплату Организацией штрафа в размере, установленном Федеральным законом;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3.6. требовать возврата Организацией денежных средств в Фонд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по базовой программе в случае невозможности удержания указанных средств Фондом при оплате Организации оказанной в соответствии с настоящим договором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4. Страховые медицинские организации вправе: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4.1. получать от Организации сведения о застрахованном в Страховой медицинской организации лице и об оказанной ему медицинской помощи по территориальной программе, необходимые для проведения контроля объемов, сроков, качества и условий предоставления медицинской помощи, информацию о режиме работы Организации, видах оказываемой ею медицинской помощи по территориальной программе и иные сведения в объеме и порядке, которые установлены настоящим договором, осуществлять проверку их достоверности;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4.2. получать от Фонда </w:t>
      </w:r>
      <w:proofErr w:type="spellStart"/>
      <w:r w:rsidRPr="00C16C8A">
        <w:t>неотклоненные</w:t>
      </w:r>
      <w:proofErr w:type="spellEnd"/>
      <w:r w:rsidRPr="00C16C8A">
        <w:t xml:space="preserve"> Фондом по результатам медико-экономического контроля реестры счетов и счета на оплату медицинской помощи по территориальной программе, поступившие от Организации, и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программе, оказанной Организацией застрахованному в Страховой медицинской организации лицу;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4.3.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помощи, в том числе медико-экономического контроля, проведенного Фондом, применять санкции, предусмотренные статьей 41 Федерального закона, не оплачивать или </w:t>
      </w:r>
      <w:proofErr w:type="spellStart"/>
      <w:r w:rsidRPr="00C16C8A">
        <w:t>неполностью</w:t>
      </w:r>
      <w:proofErr w:type="spellEnd"/>
      <w:r w:rsidRPr="00C16C8A">
        <w:t xml:space="preserve"> оплачивать оказанную Организацией медицинскую помощь по территориальной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территориальной программе ненадлежащего качества, предусмотренных статьей 41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4.4. предъявлять претензии и (или) иски к Организации в целях возмещения расходов на оплату оказанной медицинской помощи застрахованному в Страховой медицинской организации лицу вследствие причинения вреда его здоровью в соответствии со статьей 31 Федерального закона.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5. Организация вправе: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5.1. получать от Страховой медицинской организации денежные средства в качестве оплаты за оказанную в соответствии с условиями настоящего договора медицинскую помощь по территориальной программе застрахованным в Страховой медицинской организации лицам в рамках объемов предоставления и финансового обеспечения медицинской помощи, указанных в пункте 2 настоящего договора, и по тарифам, установленным в соответствии с частью 2 статьи 30 Федерального закона, по итогам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5.2. получать от Фонда денежные средства в качестве оплаты за оказанную в соответствии с условиями настоящего договора медицинскую помощь по базовой программе застрахованным лицам по тарифам, установленным в соответствии с частью 2 статьи 30 Федерального закона, по итогам контроля объемов, сроков, качества и условий предоставления медицинской помощи;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5.3. обжаловать при несогласии заключения Страховой медицинской организации по результатам медико-экономической экспертизы и экспертизы качества медицинской помощи путем направления </w:t>
      </w:r>
      <w:r w:rsidRPr="00C16C8A">
        <w:lastRenderedPageBreak/>
        <w:t>претензии в Фонд в течение пятнадцати рабочих дней со дня получения заключения Страховой медицинской 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5.4. обжаловать при несогласии заключения Фонда по результатам медико-экономической экспертизы и экспертизы качества медицинской помощи по базовой программе, а также решения Фонда по результатам повторной медико-экономической экспертизы и экспертизы качества медицинской помощи в судебном порядке;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5.5. при наличии отклоненных от оплаты счетов на оплату медицинской помощи по результатам проведенного Фондом медико-экономического контроля доработать и представить в Фонд ранее отклоненные от оплаты счета и реестры счетов на оплату медицинской помощи не позднее семи рабочих дней со дня получения от Фонда заключения по результатам медико-экономического контроля, за исключением случаев внесения изменений в ранее распределенные Организации решением комиссии, указанной в части 9 статьи 36 Федерального закона, объемы предоставления медицинской помощи и ее финансового обеспечения;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5.6. получать от Фонда и Страховой медицинской организации сведения, необходимые для исполнения настоящего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 Фонд обязуется: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" w:name="P123"/>
      <w:bookmarkEnd w:id="5"/>
      <w:r w:rsidRPr="00C16C8A">
        <w:t>6.1. оплачивать медицинскую помощь по базовой программе, оказанную Организацией застрахованному лицу в соответствии с установленными в соответствии с законодательством Российской Федерации требованиями к ее оказанию, по тарифам на оплату медицинской помощи, установленным в соответствии с частью 2 статьи 30 Федерального закона, на основании представленных Организацией реестров счетов и счетов на оплату медицинской помощи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6.2. в условиях чрезвычайной ситуации и (или) при возникновении угрозы распространения заболеваний, представляющих опасность для окружающих, не позднее пяти рабочих дней со дня получения от Организации заявки на авансирование медицинской помощи по базовой программе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6.3. проводить контроль объемов, сроков, качества и условий предоставления медицинской помощи по базовой программе застрахованным лицам в Организации в соответствии со статьей 40 Федерального закона и направлять заключения по его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помощи, а также ее финансового обеспечения, устанавливаемым уполномоченным федеральным органом исполнительной власти в соответствии с пунктом 9.1 части 1 статьи 7 Федерального закона (далее - порядок проведения контроля объемов, сроков, качества и условий предоставления медицинской помощи);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6.4. проводить в соответствии со статьей 40 Федерального закона медико-экономический контроль по реестрам счетов и счетам на оплату медицинской помощи по территориальной программе, представленным Организацией, и направлять заключения по его результатам в Организацию, а также </w:t>
      </w:r>
      <w:proofErr w:type="spellStart"/>
      <w:r w:rsidRPr="00C16C8A">
        <w:t>неотклоненные</w:t>
      </w:r>
      <w:proofErr w:type="spellEnd"/>
      <w:r w:rsidRPr="00C16C8A">
        <w:t xml:space="preserve"> по результатам медико-экономического контроля реестры счетов и счета на оплату медицинской помощи по территориальной программе, а также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 в Страховую медицинскую организацию в соответствии со страховой принадлежностью застрахованного лица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6.5.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базовой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" w:name="P128"/>
      <w:bookmarkEnd w:id="6"/>
      <w:r w:rsidRPr="00C16C8A">
        <w:t xml:space="preserve">6.6. осуществлять информационный обмен сведениями с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Фондом в соответствии </w:t>
      </w:r>
      <w:r w:rsidRPr="00C16C8A">
        <w:lastRenderedPageBreak/>
        <w:t>с пунктом 8 части 8 статьи 33 Федерального закона;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6.7. инициировать внесение изменений в настоящий договор не позднее трех рабочих дней со дня изменения комиссией, указанной в части 9 статьи 36 Федерального закона, распределения объемов предоставления и финансового обеспечения медицинской помощи в отношении 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6.8. обеспечивать конфиденциальность и сохранность сведений, получаемых от Организации и Страховой медицинской организации в соответствии с настоящим договором и требованиями законодательства Российской Федерации;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6.9.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7. Страховая медицинская организация обязуется: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" w:name="P133"/>
      <w:bookmarkEnd w:id="7"/>
      <w:r w:rsidRPr="00C16C8A">
        <w:t>7.1. оплачивать медицинскую помощь по территориальной программе, оказанную Организацией застрахованному в Страховой медицинской организации лицу, в соответствии с установленными законодательством Российской Федерации требованиями к ее оказанию в пределах распределенных Организации решением комиссии, указанной в части 9 статьи 36 Федерального закона, объемов предоставления медицинской помощи и ее финансового обеспечения, по тарифам на оплату медицинской помощи, установленным в соответствии с частью 2 статьи 30 Федерального закона, на основании представленных Организацией в Фонд реестров счетов и счетов на оплату медицинской помощи по территориальной программе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 не позднее 25 числа месяца (включительно);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7.2. не позднее пяти рабочих дней со дня получения от Организации заявки на авансирование медицинской помощи по территориальной программе,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7.3. проводить в соответствии со статьей 40 Федерального закона медико-экономическую экспертизу и экспертизу качества медицинской помощи по территориальной программе, оказанной Организацией застрахованному в Страховой медицинской организации лицу, и направлять заключения по их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7.4.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территориальной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" w:name="P137"/>
      <w:bookmarkEnd w:id="8"/>
      <w:r w:rsidRPr="00C16C8A">
        <w:t>7.5. осуществлять информационный обмен сведениями о застрахованных в Страховой медицинской организации лицах и оказанной им медицинской помощи по территориальной программе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в соответствии с пунктом 8 части 8 статьи 33 Федерального закона;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7.6. обеспечивать конфиденциальность и сохранность сведений, получаемых от Организации и Фонда в соответствии с настоящим договором, согласно требованиям законодательства Российской Федерации;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7.7. организовать оказание застрахованному в Страховой медицинской организации лицу медицинской помощи по территориальной программе в другой медицинской организации в случае утраты Организацией права на осуществление медицинской деятельности;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7.8.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 Организация обязуется: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" w:name="P142"/>
      <w:bookmarkEnd w:id="9"/>
      <w:r w:rsidRPr="00C16C8A">
        <w:t xml:space="preserve">8.1. обеспечить оказание медицинской помощи по территориальной программе в соответствии с установленными законодательством Российской Федерации требованиями к ее оказанию, в пределах распределенных Организации комиссией, указанной в части 9 статьи 36 Федерального закона, объемов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</w:t>
      </w:r>
      <w:r w:rsidRPr="00C16C8A">
        <w:lastRenderedPageBreak/>
        <w:t>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8.2. обеспечить оказание медицинской помощи по базовой программе в соответствии с установленными в соответствии с законодательством Российской Федерации требованиями к ее оказанию,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0" w:name="P144"/>
      <w:bookmarkEnd w:id="10"/>
      <w:r w:rsidRPr="00C16C8A">
        <w:t>8.3. обеспечить застрахованному лицу реализацию права на выбор медицинской организации и врача в соответствии с законодательством Российской Федерации;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8.4. размещать на своем официальном сайте в сети Интернет информацию о режиме работы Организации, видах оказываемой медицинской помощи и условиях ее оказания, порядке обращения застрахованных лиц для получения медицинской помощи в Организацию, показателях доступности и качества медицинской помощи, установленных в соответствии с законодательством Российской Федерации, а также предоставлять указанную информацию по обращениям физических и юридических лиц;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" w:name="P146"/>
      <w:bookmarkEnd w:id="11"/>
      <w:r w:rsidRPr="00C16C8A">
        <w:t>8.5. вести в соответствии с Федеральным законом персонифицированный учет сведений о медицинской помощи, оказанной застрахованным лицам, обеспечивать сохранность и конфиденциальность указанных сведений, а также представление их в Фонд и Страховую медицинскую организацию в соответствии с законодательством Российской Федерации в сфере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8.6. представлять сведения, необходимые для информационного сопровождения застрахованных лиц и предусмотренные порядком информационного сопровождения застрахованных лиц на всех этапах оказания им медицинской помощи, установленным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8.7. в условиях чрезвычайной ситуации и (или) при возникновении угрозы распространения заболеваний, представляющих опасность для окружающих представлять в Фонд заявку на авансирование медицинской помощи по базовой программе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8.8. представлять в Страховую медицинскую организацию заявку на авансирование медицинской помощи по территориальной программе, счета и реестры счетов на оплату медицинской помощи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8.9. представлять в Фонд, Страховую медицинскую организацию медицинскую документацию, учетно-отчетную документацию, результаты внутреннего и ведомственного контроля качества медицинской помощи, иную документацию, необходимую для проведения контроля объемов, сроков, качества и условий предоставления медицинской помощи, в сроки, определенные порядком проведения контроля объемов, сроков, качества и условий предоставления медицинской помощи;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" w:name="P151"/>
      <w:bookmarkEnd w:id="12"/>
      <w:r w:rsidRPr="00C16C8A">
        <w:t>8.10. представлять незамедлительно в Страховую медицинскую организацию, Фонд сведения о чрезвычайных ситуациях, произошедших в Организации, возникновении непредвиденных обстоятельств, обстоятельств непреодолимой силы или иных условий, оказывающих влияние на оказание Организацией медицинской помощи застрахованным лицам;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8.11. использовать средства обязательного медицинского страхования, полученные за оказанную медицинскую помощь в рамках настоящего договора, в соответствии с требованиями законодательства Российской Федерации;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3" w:name="P153"/>
      <w:bookmarkEnd w:id="13"/>
      <w:r w:rsidRPr="00C16C8A">
        <w:t>8.12. осуществить возврат денежных средств в Страховую медицинскую организацию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по территориальной программе в случае невозможности удержания указанных средств при оплате Организации оказанной в соответствии с настоящим договором медицинской помощи по территориальной программе в течение пяти рабочих дней со дня направления соответствующего уведомления Страховой медицинской организацией или Фондом;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8.13. осуществить возврат денежных средств в Фонд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по базовой программе, в случае невозможности удержания указанных средств Фондом при оплате Организации оказанной в соответствии с настоящим договором медицинской помощи, в течение пяти рабочих дней со дня направления соответствующего уведомления Фондом;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8.14. уплатить штраф в Фонд за неоказание, несвоевременное оказание медицинской помощи или </w:t>
      </w:r>
      <w:r w:rsidRPr="00C16C8A">
        <w:lastRenderedPageBreak/>
        <w:t>оказание медицинской помощи по базовой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статьей 41 Федерального закона;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4" w:name="P156"/>
      <w:bookmarkEnd w:id="14"/>
      <w:r w:rsidRPr="00C16C8A">
        <w:t>8.15. уплатить штраф в Страховую медицинскую организацию за неоказание, несвоевременное оказание медицинской помощи или оказание медицинской помощи по территориальной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статьей 41 Федерального закона;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8.16. вести раздельный учет по операциям со средствами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5" w:name="P158"/>
      <w:bookmarkEnd w:id="15"/>
      <w:r w:rsidRPr="00C16C8A">
        <w:t>8.17. проводить ежемесячно, на 1 число месяца, следующего за отчетным, а также ежегодно по состоянию на конец финансового года сверку расчетов со Страховой медицинской организацией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8.18. проводить ежемесячно, на 1 число месяца, следующего за отчетным, а также ежегодно по состоянию на конец финансового года сверку расчетов с Фондом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6" w:name="P160"/>
      <w:bookmarkEnd w:id="16"/>
      <w:r w:rsidRPr="00C16C8A">
        <w:t>8.19. представлять в Фонд, Страховую медицинскую организацию отчетность в сфере обязательного медицинского страхования в порядке, установленном законодательством Российской Федерации в сфере обязательного медицинского страхования;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8.20. обеспечить идентификацию застрахованных лиц при оказании им медицинской помощи с использованием единого государственного реестра застрахованных лиц или регионального сегмента единого государственного реестра застрахованных лиц;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8.21. безвозмездно предоставить Страховой медицинской организации в здании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7" w:name="P163"/>
      <w:bookmarkEnd w:id="17"/>
      <w:r w:rsidRPr="00C16C8A">
        <w:t>8.22. предоставить в Фонд сведения об оказании медицинской помощи застрахованному лицу, пострадавшему в результате противоправных действий (бездействия) третьих лиц, одновременно с предоставлением счета на оплату медицинской помощи;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8" w:name="P164"/>
      <w:bookmarkEnd w:id="18"/>
      <w:r w:rsidRPr="00C16C8A">
        <w:t>8.23. осуществлять информационный обмен сведениями о застрахованных лицах и оказанной им медицинской помощи с Фондом и Страховой медицинской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согласно пункту 8 части 8 статьи 33 Федерального закона;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8.24. осуществить возврат в Фонд средств, перечисленных Организации по настоящему договору и использованных ей не по целевому назначению;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8.25. уплатить штраф в Фонд за использование не по целевому назначению средств, перечисленных Организации в соответствии с настоящим договором, в порядке и в размере, предусмотренных статьей 39 Федерального закона;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8.26.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III. Правила оказания медицинской помощи Организацией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9. Организация осуществляет оказание медицинской помощи по базовой программе при заболеваниях, состояниях (группе заболеваний, состояний), приведенных в базовой программе обязательного медицинского состояния,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10. Организация осуществляет оказание медицинской помощи по территориальной программе при заболеваниях, состояниях (группе заболеваний, состояний), приведенных в территориальной программе обязательного медицинского состояния, в пределах распределенных Организации решением комиссии, указанной в части 9 статьи 36 настоящего Федерального закона, объема предоставления и финансового </w:t>
      </w:r>
      <w:r w:rsidRPr="00C16C8A">
        <w:lastRenderedPageBreak/>
        <w:t>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11. Организация обеспечивает при оказании медицинской помощи застрахованному лицу реализацию им права на выбор медицинской организации и врача в соответствии с законодательством Российской Федерации.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12. Медицинская помощь в рамках настоящего договора оказывается Организацией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(далее - порядки оказания медицинской помощи), и с учетом стандартов медицинской помощи, утверждаемых уполномоченным федеральным органом исполнительной власти (далее - стандарты медицинской помощи) &lt;4&gt;.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13. Организация гарантирует соответствие материально-технического и кадрового обеспечения Организации на момент оказания медицинской помощи застрахованным лицам в соответствии с настоящим договором требованиям, предусмотренным порядками оказания указанной медицинской помощи.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IV. Порядок оплаты Страховой медицинской организации</w:t>
      </w:r>
    </w:p>
    <w:p w:rsidR="00C16C8A" w:rsidRPr="00C16C8A" w:rsidRDefault="00C16C8A" w:rsidP="00C16C8A">
      <w:pPr>
        <w:pStyle w:val="ConsPlusNormal"/>
        <w:jc w:val="center"/>
      </w:pPr>
      <w:r w:rsidRPr="00C16C8A">
        <w:t>и Фондом оказанной медицинской помощи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14. Оплата медицинской помощи, оказанной застрахованному лицу по настоящему договору, осуществляется по тарифам на оплату медицинской помощи, установленным в соответствии с частью 2 статьи 30 Федерального закона, по результатам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на основании представленных Организацией реестров счетов и счетов на оплату медицинской помощи.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V. Ответственность Сторон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16. За неоплату, неполную или несвоевременную оплату медицинской помощи по территориальной программе, оказанной по настоящему договору, Страховая медицинская организация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</w:t>
      </w:r>
      <w:proofErr w:type="spellStart"/>
      <w:r w:rsidRPr="00C16C8A">
        <w:t>неперечисленных</w:t>
      </w:r>
      <w:proofErr w:type="spellEnd"/>
      <w:r w:rsidRPr="00C16C8A">
        <w:t xml:space="preserve"> сумм за каждый день просрочки.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Уплата пени не освобождает Страховую медицинскую организацию от оплаты медицинской помощи по территориальной программе в соответствии с условиями настоящего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17. За неоплату, неполную или несвоевременную оплату медицинской помощи по базовой программе, оказанной по настоящему договору, за несвоевременное перечисление средств Организации по полученной от нее в установленном настоящим договором порядке заявке на авансирование медицинской помощи Фонд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</w:t>
      </w:r>
      <w:proofErr w:type="spellStart"/>
      <w:r w:rsidRPr="00C16C8A">
        <w:t>неперечисленных</w:t>
      </w:r>
      <w:proofErr w:type="spellEnd"/>
      <w:r w:rsidRPr="00C16C8A">
        <w:t xml:space="preserve"> сумм за каждый день просрочки.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Уплата пени не освобождает Фонд от соответственно оплаты медицинской помощи по базовой программе в соответствии с условиями настоящего договора и перечисления средств по заявке на авансирование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18. За несвоевременный возврат денежных средств в Фонд при принятии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</w:t>
      </w:r>
      <w:proofErr w:type="spellStart"/>
      <w:r w:rsidRPr="00C16C8A">
        <w:t>неперечисленных</w:t>
      </w:r>
      <w:proofErr w:type="spellEnd"/>
      <w:r w:rsidRPr="00C16C8A">
        <w:t xml:space="preserve"> сумм за </w:t>
      </w:r>
      <w:r w:rsidRPr="00C16C8A">
        <w:lastRenderedPageBreak/>
        <w:t>каждый день просрочки.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Уплата пени не освобождает Организацию от возврата денежных средств в Фонд в соответствии с условиями настоящего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19. За несвоевременный возврат денежных средств в Страховую медицинскую организацию при применении к Организации мер, предусмотренных статьей 41 Федерального закона, по результатам контроля объемов, сроков, качества и условий предоставления медицинской помощи, Организация уплачивает Страховой медицинской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</w:t>
      </w:r>
      <w:proofErr w:type="spellStart"/>
      <w:r w:rsidRPr="00C16C8A">
        <w:t>неперечисленных</w:t>
      </w:r>
      <w:proofErr w:type="spellEnd"/>
      <w:r w:rsidRPr="00C16C8A">
        <w:t xml:space="preserve"> сумм за каждый день просрочки.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Уплата пени не освобождает Организацию от возврата денежных средств в Страховую медицинскую организацию в соответствии с условиями настоящего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20. За неоказание, несвоевременное оказание медицинской помощи или оказание медицинской помощи ненадлежащего качества по настоящему договору Организация уплачивает в Страховую медицинскую организацию штраф, размер оплаты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соответствии с размерами, определенными в тарифном соглашении.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21. За несвоевременный возврат денежных средств в Фонд при выявлении нецелевого использования Организацией средств, перечисленных ей по настоящему договору, а также несвоевременную уплату штрафа за нецелевое использование Организацией средств, перечисленных ей по настоящему договору,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</w:t>
      </w:r>
      <w:proofErr w:type="spellStart"/>
      <w:r w:rsidRPr="00C16C8A">
        <w:t>неперечисленных</w:t>
      </w:r>
      <w:proofErr w:type="spellEnd"/>
      <w:r w:rsidRPr="00C16C8A">
        <w:t xml:space="preserve"> сумм за каждый день просрочки.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Уплата пени не освобождает Организацию от возврата денежных средств в Фонд и уплаты штрафа в соответствии с условиями настоящего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VI. Срок действия договора и порядок его расторжения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23.  Настоящий договор вступает в силу со дня подписания его сторонами,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распространяется  на</w:t>
      </w:r>
      <w:proofErr w:type="gramEnd"/>
      <w:r w:rsidRPr="00C16C8A">
        <w:t xml:space="preserve">  правоотношения, возникшие в рамках реализации базовой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программы   обязательного   медицинского   страхования   </w:t>
      </w:r>
      <w:proofErr w:type="gramStart"/>
      <w:r w:rsidRPr="00C16C8A">
        <w:t>и  территориальной</w:t>
      </w:r>
      <w:proofErr w:type="gramEnd"/>
    </w:p>
    <w:p w:rsidR="00C16C8A" w:rsidRPr="00C16C8A" w:rsidRDefault="00C16C8A" w:rsidP="00C16C8A">
      <w:pPr>
        <w:pStyle w:val="ConsPlusNonformat"/>
        <w:jc w:val="both"/>
      </w:pPr>
      <w:r w:rsidRPr="00C16C8A">
        <w:t>программы обязательного состояния на _________________________________ год,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(указывается год реализации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  программ обязательного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 медицинского страхования)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 действует до полного исполнения Сторонами своих обязательств по договору.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24. Стороны не вправе в одностороннем порядке отказаться от исполнения настоящего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25. Настоящий договор расторгается в одностороннем порядке: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9" w:name="P210"/>
      <w:bookmarkEnd w:id="19"/>
      <w:r w:rsidRPr="00C16C8A">
        <w:t>при приостановлении или прекращении действия лицензии, ликвидации Страховой медицинской организации;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при утрате Организацией права на осуществление медицинской деятельности.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При указанных основаниях настоящий договор считается расторгнутым с момента наступления указанных оснований.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В случае если основания расторжения договора, указанные в абзаце втором настоящего пункта, наступили к одной из страховых медицинских организаций, указанных в преамбуле настоящего договора, при наступлении данных оснований настоящий договор прекращается только применительно к указанной страховой медицинской организации. &lt;5&gt;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26. При расторжении (прекращении) настоящего договора Стороны производят окончательный расчет в течение двадцати рабочих дней со дня прекращения действия настоящего договора, при этом ликвидируют взаимную дебиторскую и кредиторскую задолженность, о чем составляют соответствующий акт.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VII. Порядок внесения изменений в договор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bookmarkStart w:id="20" w:name="P218"/>
      <w:bookmarkEnd w:id="20"/>
      <w:r w:rsidRPr="00C16C8A">
        <w:t>27. Изменение настоящего договора осуществляется по инициативе Сторон и оформляется в виде дополнительного соглашения к настоящему договору по форме согласно приложению N 3 к настоящему договору, которое является его неотъемлемой частью.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r w:rsidRPr="00C16C8A">
        <w:t>VIII. Прочие условия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28. Споры, возникающие между Сторонами, рассматриваются в порядке, установленном законодательством Российской Федерации.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29. Договор составлен в 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(указывается количество экземпляров)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экземплярах,  имеющих</w:t>
      </w:r>
      <w:proofErr w:type="gramEnd"/>
      <w:r w:rsidRPr="00C16C8A">
        <w:t xml:space="preserve"> одинаковую юридическую силу, по одному экземпляру для</w:t>
      </w:r>
    </w:p>
    <w:p w:rsidR="00C16C8A" w:rsidRPr="00C16C8A" w:rsidRDefault="00C16C8A" w:rsidP="00C16C8A">
      <w:pPr>
        <w:pStyle w:val="ConsPlusNonformat"/>
        <w:jc w:val="both"/>
      </w:pPr>
      <w:r w:rsidRPr="00C16C8A">
        <w:t>каждой из организаций, поименованных в преамбуле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30. Стороны обязуются незамедлительно извещать друг друга об изменениях своих адресов и </w:t>
      </w:r>
      <w:proofErr w:type="gramStart"/>
      <w:r w:rsidRPr="00C16C8A">
        <w:t>реквизитов</w:t>
      </w:r>
      <w:proofErr w:type="gramEnd"/>
      <w:r w:rsidRPr="00C16C8A">
        <w:t xml:space="preserve"> и других условий, влекущих изменение (изменения) принятых Сторонами в рамках настоящего договора обязательств.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21" w:name="P228"/>
      <w:bookmarkEnd w:id="21"/>
      <w:r w:rsidRPr="00C16C8A">
        <w:t>31. Действия, указанные в пунктах &lt;6&gt; 8.1 - 8.3, 8.5 - 8.10, 8.12 - 8.15, 8.17 - 8.19, 8.22 и 8.23, осуществляются от имени Организации самостоятельно следующими обособленными структурными подразделениями Организации в рамках деятельности соответствующего структурного подразделения: &lt;7&gt;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bookmarkStart w:id="22" w:name="P230"/>
      <w:bookmarkEnd w:id="22"/>
      <w:r w:rsidRPr="00C16C8A">
        <w:t>31.1 &lt;8&gt;, &lt;9&gt;.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обособленного структурного подразделения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(местонахождение обособленного структурного подразделения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КПП ________________________ Банковские реквизиты: 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(наименование учреждения Банка России, в котором открыт единый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казначейский счет)</w:t>
      </w:r>
    </w:p>
    <w:p w:rsidR="00C16C8A" w:rsidRPr="00C16C8A" w:rsidRDefault="00C16C8A" w:rsidP="00C16C8A">
      <w:pPr>
        <w:pStyle w:val="ConsPlusNonformat"/>
        <w:jc w:val="both"/>
      </w:pPr>
      <w:r w:rsidRPr="00C16C8A">
        <w:t>БИК ________________________________, Единый казначейский счет 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(указывает банковский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идентификационный код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территориального органа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Федерального казначейства)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Казначейский счет _____________________, Лицевой счет 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>открытый в 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(наименование территориального органа Федерального казначейства,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в котором открыт казначейский и лицевой счет)</w:t>
      </w:r>
    </w:p>
    <w:p w:rsidR="00C16C8A" w:rsidRPr="00C16C8A" w:rsidRDefault="00C16C8A" w:rsidP="00C16C8A">
      <w:pPr>
        <w:pStyle w:val="ConsPlusNonformat"/>
        <w:jc w:val="both"/>
      </w:pPr>
      <w:bookmarkStart w:id="23" w:name="P248"/>
      <w:bookmarkEnd w:id="23"/>
      <w:r w:rsidRPr="00C16C8A">
        <w:t xml:space="preserve">    31.2 &lt;10&gt;, &lt;10&gt;. 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(наименование обособленного структурного подразделения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 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(местонахождение обособленного структурного подразделения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КПП ________________________________ Банковские реквизиты: 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(указывается КПП обособленного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структурного подразделения)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банка, в котором открыт расчетный счет обособленного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структурного подразделения)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ИНН ___________________________________, КПП 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(указывается ИНН </w:t>
      </w:r>
      <w:proofErr w:type="gramStart"/>
      <w:r w:rsidRPr="00C16C8A">
        <w:t xml:space="preserve">банка)   </w:t>
      </w:r>
      <w:proofErr w:type="gramEnd"/>
      <w:r w:rsidRPr="00C16C8A">
        <w:t xml:space="preserve">            (указывается КПП банка)</w:t>
      </w:r>
    </w:p>
    <w:p w:rsidR="00C16C8A" w:rsidRPr="00C16C8A" w:rsidRDefault="00C16C8A" w:rsidP="00C16C8A">
      <w:pPr>
        <w:pStyle w:val="ConsPlusNonformat"/>
        <w:jc w:val="both"/>
      </w:pPr>
      <w:r w:rsidRPr="00C16C8A">
        <w:t>БИК ________________________________, Расчетный счет 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(указывается банковский                       </w:t>
      </w:r>
      <w:proofErr w:type="gramStart"/>
      <w:r w:rsidRPr="00C16C8A">
        <w:t xml:space="preserve">   (</w:t>
      </w:r>
      <w:proofErr w:type="gramEnd"/>
      <w:r w:rsidRPr="00C16C8A">
        <w:t>указывается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идентификационный </w:t>
      </w:r>
      <w:proofErr w:type="gramStart"/>
      <w:r w:rsidRPr="00C16C8A">
        <w:t xml:space="preserve">код)   </w:t>
      </w:r>
      <w:proofErr w:type="gramEnd"/>
      <w:r w:rsidRPr="00C16C8A">
        <w:t xml:space="preserve">                      расчетный счет)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Корреспондентский счет ___________________________________________________.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(указывается корреспондентский счет)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 xml:space="preserve">32. Действия, указанные в пунктах 6.1 - 6.6 настоящего договора, осуществляются Фондом, и действия, указанные в пунктах 7.1 - 7.5 настоящего договора, осуществляются Страховой медицинской организацией, как в отношениях с Организацией, так и в отношениях с обособленными структурными подразделениями Организации, указанными в пункте 31 настоящего договора. При взаимоотношениях с обособленным </w:t>
      </w:r>
      <w:r w:rsidRPr="00C16C8A">
        <w:lastRenderedPageBreak/>
        <w:t>структурным подразделением Организации перечисление денежных средств Фондом в случаях, предусмотренных настоящим договором, осуществляется на расчетный счет обособленного структурного подразделения Организации, указанный в пункте 31 настоящего договора.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bookmarkStart w:id="24" w:name="P268"/>
      <w:bookmarkEnd w:id="24"/>
      <w:r w:rsidRPr="00C16C8A">
        <w:t>IX. Местонахождение и реквизиты Сторон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Организация: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Место нахождения: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Банковские реквизиты &lt;11&gt;: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БИК _________________</w:t>
            </w: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Расчетный счет _______</w:t>
            </w: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Корреспондентский счет</w:t>
            </w: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Наименование банка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банка ___________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банка ___________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________________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________________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ОГРН _______________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  <w:outlineLvl w:val="1"/>
      </w:pPr>
      <w:bookmarkStart w:id="25" w:name="P416"/>
      <w:bookmarkEnd w:id="25"/>
      <w:r w:rsidRPr="00C16C8A">
        <w:t>X. Подписи Сторон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Организация: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--------------------------------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26" w:name="P476"/>
      <w:bookmarkEnd w:id="26"/>
      <w:r w:rsidRPr="00C16C8A"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27" w:name="P477"/>
      <w:bookmarkEnd w:id="27"/>
      <w:r w:rsidRPr="00C16C8A"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28" w:name="P478"/>
      <w:bookmarkEnd w:id="28"/>
      <w:r w:rsidRPr="00C16C8A">
        <w:t>&lt;3&gt; Собрание законодательства Российской Федерации, 2010, N 49, ст. 6422; 2020, N 50, ст. 8075.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29" w:name="P479"/>
      <w:bookmarkEnd w:id="29"/>
      <w:r w:rsidRPr="00C16C8A">
        <w:t>&lt;4&gt; Часть 1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30" w:name="P480"/>
      <w:bookmarkEnd w:id="30"/>
      <w:r w:rsidRPr="00C16C8A">
        <w:t>&lt;5&gt;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31" w:name="P481"/>
      <w:bookmarkEnd w:id="31"/>
      <w:r w:rsidRPr="00C16C8A">
        <w:lastRenderedPageBreak/>
        <w:t>&lt;6&gt; В случае если это допускается законодательством в сфере обязательного медицинского страхования.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32" w:name="P482"/>
      <w:bookmarkEnd w:id="32"/>
      <w:r w:rsidRPr="00C16C8A">
        <w:t>&lt;7&gt; Пункт приводится в случае наделения отдельными полномочиями обособленные структурные подразделения Организации.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33" w:name="P483"/>
      <w:bookmarkEnd w:id="33"/>
      <w:r w:rsidRPr="00C16C8A">
        <w:t>&lt;8&gt; По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пункта 31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части 9 статьи 36 Федерального закона, объемов предоставления и финансового обеспечения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34" w:name="P484"/>
      <w:bookmarkEnd w:id="34"/>
      <w:r w:rsidRPr="00C16C8A">
        <w:t>&lt;9&gt; Указанный пункт приводится в случае, если Организация является государственным или муниципальным учреждением.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35" w:name="P485"/>
      <w:bookmarkEnd w:id="35"/>
      <w:r w:rsidRPr="00C16C8A">
        <w:t>&lt;10&gt; Указанный пункт приводится в случае, если Организация не является государственным или муниципальным учреждением.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36" w:name="P486"/>
      <w:bookmarkEnd w:id="36"/>
      <w:r w:rsidRPr="00C16C8A">
        <w:t>&lt;11&gt;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right"/>
        <w:outlineLvl w:val="1"/>
      </w:pPr>
      <w:r w:rsidRPr="00C16C8A">
        <w:t>Приложение N 1</w:t>
      </w:r>
    </w:p>
    <w:p w:rsidR="00C16C8A" w:rsidRPr="00C16C8A" w:rsidRDefault="00C16C8A" w:rsidP="00C16C8A">
      <w:pPr>
        <w:pStyle w:val="ConsPlusNormal"/>
        <w:jc w:val="right"/>
      </w:pPr>
      <w:r w:rsidRPr="00C16C8A">
        <w:t>к типовому договору на оказание</w:t>
      </w:r>
    </w:p>
    <w:p w:rsidR="00C16C8A" w:rsidRPr="00C16C8A" w:rsidRDefault="00C16C8A" w:rsidP="00C16C8A">
      <w:pPr>
        <w:pStyle w:val="ConsPlusNormal"/>
        <w:jc w:val="right"/>
      </w:pPr>
      <w:r w:rsidRPr="00C16C8A">
        <w:t>и оплату медицинской помощи</w:t>
      </w:r>
    </w:p>
    <w:p w:rsidR="00C16C8A" w:rsidRPr="00C16C8A" w:rsidRDefault="00C16C8A" w:rsidP="00C16C8A">
      <w:pPr>
        <w:pStyle w:val="ConsPlusNormal"/>
        <w:jc w:val="right"/>
      </w:pPr>
      <w:r w:rsidRPr="00C16C8A">
        <w:t>по обязательному медицинскому</w:t>
      </w:r>
    </w:p>
    <w:p w:rsidR="00C16C8A" w:rsidRPr="00C16C8A" w:rsidRDefault="00C16C8A" w:rsidP="00C16C8A">
      <w:pPr>
        <w:pStyle w:val="ConsPlusNormal"/>
        <w:jc w:val="right"/>
      </w:pPr>
      <w:r w:rsidRPr="00C16C8A">
        <w:t>страхованию, утвержденному</w:t>
      </w:r>
    </w:p>
    <w:p w:rsidR="00C16C8A" w:rsidRPr="00C16C8A" w:rsidRDefault="00C16C8A" w:rsidP="00C16C8A">
      <w:pPr>
        <w:pStyle w:val="ConsPlusNormal"/>
        <w:jc w:val="right"/>
      </w:pPr>
      <w:r w:rsidRPr="00C16C8A">
        <w:t>приказом Министерства здравоохранения</w:t>
      </w:r>
    </w:p>
    <w:p w:rsidR="00C16C8A" w:rsidRPr="00C16C8A" w:rsidRDefault="00C16C8A" w:rsidP="00C16C8A">
      <w:pPr>
        <w:pStyle w:val="ConsPlusNormal"/>
        <w:jc w:val="right"/>
      </w:pPr>
      <w:r w:rsidRPr="00C16C8A">
        <w:t>Российской Федерации</w:t>
      </w:r>
    </w:p>
    <w:p w:rsidR="00C16C8A" w:rsidRPr="00C16C8A" w:rsidRDefault="00C16C8A" w:rsidP="00C16C8A">
      <w:pPr>
        <w:pStyle w:val="ConsPlusNormal"/>
        <w:jc w:val="right"/>
      </w:pPr>
      <w:r w:rsidRPr="00C16C8A">
        <w:t>от 30 декабря 2020 г. N 1417н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bookmarkStart w:id="37" w:name="P501"/>
      <w:bookmarkEnd w:id="37"/>
      <w:r w:rsidRPr="00C16C8A">
        <w:t xml:space="preserve">                 ОБЪЕМЫ ПРЕДОСТАВЛЕНИЯ МЕДИЦИНСКОМ ПОМОЩИ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на __________________________________________ год,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(указывает год, на который распределены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объемы предоставления медицинской помощи)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распределенные решением комиссии, указанной в части 9 статьи 36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Федерального закона от 29 ноября 2010 г. N 326-ФЗ "Об обязательном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медицинском страховании в Российской Федерации",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 &lt;1&gt;, &lt;2&gt;, &lt;3&gt;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(наименование медицинской организации, включенной в реестр</w:t>
      </w:r>
    </w:p>
    <w:p w:rsidR="00C16C8A" w:rsidRPr="00C16C8A" w:rsidRDefault="00C16C8A" w:rsidP="00C16C8A">
      <w:pPr>
        <w:pStyle w:val="ConsPlusNonformat"/>
        <w:jc w:val="both"/>
      </w:pPr>
      <w:r w:rsidRPr="00C16C8A">
        <w:t>медицинских организаций, осуществляющих деятельность в сфере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обязательного медицинского страхования)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I. Медицинская помощь в амбулаторных условиях &lt;4&gt;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1.1.   </w:t>
      </w:r>
      <w:proofErr w:type="gramStart"/>
      <w:r w:rsidRPr="00C16C8A">
        <w:t>Медицинская  помощь</w:t>
      </w:r>
      <w:proofErr w:type="gramEnd"/>
      <w:r w:rsidRPr="00C16C8A">
        <w:t xml:space="preserve">  в  амбулаторных  условиях,  оплата  которой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осуществляется по </w:t>
      </w:r>
      <w:proofErr w:type="spellStart"/>
      <w:r w:rsidRPr="00C16C8A">
        <w:t>подушевому</w:t>
      </w:r>
      <w:proofErr w:type="spellEnd"/>
      <w:r w:rsidRPr="00C16C8A">
        <w:t xml:space="preserve"> нормативу финансирования на прикрепившихся лиц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Посещений - всего, в том числе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&lt;5&gt;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38" w:name="P546"/>
            <w:bookmarkEnd w:id="38"/>
            <w:r w:rsidRPr="00C16C8A">
              <w:t>2.2.1. &lt;6&gt;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1.2.   </w:t>
      </w:r>
      <w:proofErr w:type="gramStart"/>
      <w:r w:rsidRPr="00C16C8A">
        <w:t>Медицинская  помощь</w:t>
      </w:r>
      <w:proofErr w:type="gramEnd"/>
      <w:r w:rsidRPr="00C16C8A">
        <w:t xml:space="preserve">  в  амбулаторных  условиях,  оплата  которой</w:t>
      </w:r>
    </w:p>
    <w:p w:rsidR="00C16C8A" w:rsidRPr="00C16C8A" w:rsidRDefault="00C16C8A" w:rsidP="00C16C8A">
      <w:pPr>
        <w:pStyle w:val="ConsPlusNonformat"/>
        <w:jc w:val="both"/>
      </w:pPr>
      <w:r w:rsidRPr="00C16C8A">
        <w:t>осуществляется за единицу объема медицинской помощи (медицинскую услугу)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Компьютерная томография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Магнитно-резонансная томография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1.4.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1.5.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proofErr w:type="gramStart"/>
            <w:r w:rsidRPr="00C16C8A">
              <w:t>Патолого-анатомическое</w:t>
            </w:r>
            <w:proofErr w:type="gramEnd"/>
            <w:r w:rsidRPr="00C16C8A">
              <w:t xml:space="preserve"> исследование </w:t>
            </w:r>
            <w:proofErr w:type="spellStart"/>
            <w:r w:rsidRPr="00C16C8A">
              <w:t>биопсийного</w:t>
            </w:r>
            <w:proofErr w:type="spellEnd"/>
            <w:r w:rsidRPr="00C16C8A">
              <w:t xml:space="preserve"> (операционного) материала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1.6.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Молекулярно-генетическое исследование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&lt;7&gt;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39" w:name="P611"/>
            <w:bookmarkEnd w:id="39"/>
            <w:r w:rsidRPr="00C16C8A">
              <w:t>2.2.1. &lt;8&gt;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1.3.   </w:t>
      </w:r>
      <w:proofErr w:type="gramStart"/>
      <w:r w:rsidRPr="00C16C8A">
        <w:t>Медицинская  помощь</w:t>
      </w:r>
      <w:proofErr w:type="gramEnd"/>
      <w:r w:rsidRPr="00C16C8A">
        <w:t xml:space="preserve">  в  амбулаторных  условиях,  оплата  которой</w:t>
      </w:r>
    </w:p>
    <w:p w:rsidR="00C16C8A" w:rsidRPr="00C16C8A" w:rsidRDefault="00C16C8A" w:rsidP="00C16C8A">
      <w:pPr>
        <w:pStyle w:val="ConsPlusNonformat"/>
        <w:jc w:val="both"/>
      </w:pPr>
      <w:r w:rsidRPr="00C16C8A">
        <w:t>осуществляется по нормативу финансирования структурного подразделения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Количество фельдшерских пунктов ________.</w:t>
      </w:r>
    </w:p>
    <w:p w:rsidR="00C16C8A" w:rsidRPr="00C16C8A" w:rsidRDefault="00C16C8A" w:rsidP="00C16C8A">
      <w:pPr>
        <w:pStyle w:val="ConsPlusNonformat"/>
        <w:jc w:val="both"/>
      </w:pPr>
      <w:r w:rsidRPr="00C16C8A">
        <w:t>Количество фельдшерско-акушерских пунктов _________.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Посещений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&lt;9&gt;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0" w:name="P655"/>
            <w:bookmarkEnd w:id="40"/>
            <w:r w:rsidRPr="00C16C8A">
              <w:t>2.2.1. &lt;8&gt;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1.3.1.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 &lt;10&gt;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фельдшерского, фельдшерско-акушерского пункта)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Посещений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&lt;11&gt;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1" w:name="P697"/>
            <w:bookmarkEnd w:id="41"/>
            <w:r w:rsidRPr="00C16C8A">
              <w:t xml:space="preserve">2.2.1. </w:t>
            </w:r>
            <w:r w:rsidRPr="00C16C8A">
              <w:lastRenderedPageBreak/>
              <w:t>&lt;12&gt;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I.I. Медицинская помощь в амбулаторных условиях &lt;13&gt;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обособленного структурного подразделения медицинской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организации)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1.1.   </w:t>
      </w:r>
      <w:proofErr w:type="gramStart"/>
      <w:r w:rsidRPr="00C16C8A">
        <w:t>Медицинская  помощь</w:t>
      </w:r>
      <w:proofErr w:type="gramEnd"/>
      <w:r w:rsidRPr="00C16C8A">
        <w:t xml:space="preserve">  в  амбулаторных  условиях,  оплата  которой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осуществляется по </w:t>
      </w:r>
      <w:proofErr w:type="spellStart"/>
      <w:r w:rsidRPr="00C16C8A">
        <w:t>подушевому</w:t>
      </w:r>
      <w:proofErr w:type="spellEnd"/>
      <w:r w:rsidRPr="00C16C8A">
        <w:t xml:space="preserve"> нормативу финансирования на прикрепившихся лиц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Посещений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&lt;14&gt;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2" w:name="P744"/>
            <w:bookmarkEnd w:id="42"/>
            <w:r w:rsidRPr="00C16C8A">
              <w:t>2.2.1. &lt;15&gt;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1.2.   </w:t>
      </w:r>
      <w:proofErr w:type="gramStart"/>
      <w:r w:rsidRPr="00C16C8A">
        <w:t>Медицинская  помощь</w:t>
      </w:r>
      <w:proofErr w:type="gramEnd"/>
      <w:r w:rsidRPr="00C16C8A">
        <w:t xml:space="preserve">  в  амбулаторных  условиях,  оплата  которой</w:t>
      </w:r>
    </w:p>
    <w:p w:rsidR="00C16C8A" w:rsidRPr="00C16C8A" w:rsidRDefault="00C16C8A" w:rsidP="00C16C8A">
      <w:pPr>
        <w:pStyle w:val="ConsPlusNonformat"/>
        <w:jc w:val="both"/>
      </w:pPr>
      <w:r w:rsidRPr="00C16C8A">
        <w:t>осуществляется за единицу объема медицинской помощи (медицинскую услугу)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Компьютерная томография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Магнитно-резонансная томография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1.4.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Эндоскопическое диагностическое </w:t>
            </w:r>
            <w:r w:rsidRPr="00C16C8A">
              <w:lastRenderedPageBreak/>
              <w:t>исследование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1.5.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proofErr w:type="gramStart"/>
            <w:r w:rsidRPr="00C16C8A">
              <w:t>Патолого-анатомическое</w:t>
            </w:r>
            <w:proofErr w:type="gramEnd"/>
            <w:r w:rsidRPr="00C16C8A">
              <w:t xml:space="preserve"> исследование </w:t>
            </w:r>
            <w:proofErr w:type="spellStart"/>
            <w:r w:rsidRPr="00C16C8A">
              <w:t>биопсийного</w:t>
            </w:r>
            <w:proofErr w:type="spellEnd"/>
            <w:r w:rsidRPr="00C16C8A">
              <w:t xml:space="preserve"> (операционного) материала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1.6.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Молекулярно-генетическое исследование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&lt;16&gt;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3" w:name="P809"/>
            <w:bookmarkEnd w:id="43"/>
            <w:r w:rsidRPr="00C16C8A">
              <w:t>2.2.1. &lt;17&gt;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1.3.   </w:t>
      </w:r>
      <w:proofErr w:type="gramStart"/>
      <w:r w:rsidRPr="00C16C8A">
        <w:t>Медицинская  помощь</w:t>
      </w:r>
      <w:proofErr w:type="gramEnd"/>
      <w:r w:rsidRPr="00C16C8A">
        <w:t xml:space="preserve">  в  амбулаторных  условиях,  оплата  которой</w:t>
      </w:r>
    </w:p>
    <w:p w:rsidR="00C16C8A" w:rsidRPr="00C16C8A" w:rsidRDefault="00C16C8A" w:rsidP="00C16C8A">
      <w:pPr>
        <w:pStyle w:val="ConsPlusNonformat"/>
        <w:jc w:val="both"/>
      </w:pPr>
      <w:r w:rsidRPr="00C16C8A">
        <w:t>осуществляется по нормативу финансирования структурного подразделения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Количество фельдшерских пунктов __________.</w:t>
      </w:r>
    </w:p>
    <w:p w:rsidR="00C16C8A" w:rsidRPr="00C16C8A" w:rsidRDefault="00C16C8A" w:rsidP="00C16C8A">
      <w:pPr>
        <w:pStyle w:val="ConsPlusNonformat"/>
        <w:jc w:val="both"/>
      </w:pPr>
      <w:r w:rsidRPr="00C16C8A">
        <w:t>Количество фельдшерско-акушерских пунктов ________.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Посещений - всего, в том числе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&lt;18&gt;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4" w:name="P853"/>
            <w:bookmarkEnd w:id="44"/>
            <w:r w:rsidRPr="00C16C8A">
              <w:t>2.2.1. &lt;17&gt;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lastRenderedPageBreak/>
        <w:t>1.3.1. _______________________________________________________________ &lt;19&gt;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(наименование фельдшерского, фельдшерско-акушерского пункта)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785"/>
        <w:gridCol w:w="1474"/>
        <w:gridCol w:w="1701"/>
      </w:tblGrid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Посещений - всего, в том числе: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2.1.1.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2.1.2.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по неотложной медицинской помощи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Посещения с иными целями, всего - в том числе: &lt;20&gt;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5" w:name="P898"/>
            <w:bookmarkEnd w:id="45"/>
            <w:r w:rsidRPr="00C16C8A">
              <w:t>2.3.1. &lt;21&gt;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(наименование цели)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08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85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Обращения</w:t>
            </w:r>
          </w:p>
        </w:tc>
        <w:tc>
          <w:tcPr>
            <w:tcW w:w="147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01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II. Медицинская помощь в стационарных условиях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2.1.  </w:t>
      </w:r>
      <w:proofErr w:type="gramStart"/>
      <w:r w:rsidRPr="00C16C8A">
        <w:t>Медицинская  помощь</w:t>
      </w:r>
      <w:proofErr w:type="gramEnd"/>
      <w:r w:rsidRPr="00C16C8A">
        <w:t>,  оплата  которой  осуществляется  за  случай</w:t>
      </w:r>
    </w:p>
    <w:p w:rsidR="00C16C8A" w:rsidRPr="00C16C8A" w:rsidRDefault="00C16C8A" w:rsidP="00C16C8A">
      <w:pPr>
        <w:pStyle w:val="ConsPlusNonformat"/>
        <w:jc w:val="both"/>
      </w:pPr>
      <w:r w:rsidRPr="00C16C8A">
        <w:t>лечения заболевания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2.1.1.    Специализированная</w:t>
      </w:r>
      <w:proofErr w:type="gramStart"/>
      <w:r w:rsidRPr="00C16C8A">
        <w:t xml:space="preserve">   (</w:t>
      </w:r>
      <w:proofErr w:type="gramEnd"/>
      <w:r w:rsidRPr="00C16C8A">
        <w:t>за   исключением   высокотехнологичной)</w:t>
      </w:r>
    </w:p>
    <w:p w:rsidR="00C16C8A" w:rsidRPr="00C16C8A" w:rsidRDefault="00C16C8A" w:rsidP="00C16C8A">
      <w:pPr>
        <w:pStyle w:val="ConsPlusNonformat"/>
        <w:jc w:val="both"/>
      </w:pPr>
      <w:r w:rsidRPr="00C16C8A">
        <w:t>медицинская помощь &lt;22&gt;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C16C8A" w:rsidRPr="00C16C8A">
        <w:tc>
          <w:tcPr>
            <w:tcW w:w="3062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группы заболеваний, состояний (КСГ, КПГ) &lt;23&gt;, &lt;22&gt;</w:t>
            </w:r>
          </w:p>
        </w:tc>
        <w:tc>
          <w:tcPr>
            <w:tcW w:w="3257" w:type="dxa"/>
            <w:gridSpan w:val="2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&lt;24&gt;</w:t>
            </w: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&lt;24&gt;</w:t>
            </w:r>
          </w:p>
        </w:tc>
        <w:tc>
          <w:tcPr>
            <w:tcW w:w="2721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670" w:type="dxa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 &lt;25&gt;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5783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2.1.2. Высокотехнологичная медицинская помощь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C16C8A" w:rsidRPr="00C16C8A">
        <w:tc>
          <w:tcPr>
            <w:tcW w:w="2573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Номер группы ВМП</w:t>
            </w:r>
          </w:p>
        </w:tc>
        <w:tc>
          <w:tcPr>
            <w:tcW w:w="2530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вида медицинской помощи &lt;26&gt;, &lt;27&gt;</w:t>
            </w:r>
          </w:p>
        </w:tc>
        <w:tc>
          <w:tcPr>
            <w:tcW w:w="3037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&lt;27&gt;</w:t>
            </w: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&lt;27&gt;</w:t>
            </w:r>
          </w:p>
        </w:tc>
        <w:tc>
          <w:tcPr>
            <w:tcW w:w="907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530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Итого по группе &lt;28&gt;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2.2.  </w:t>
      </w:r>
      <w:proofErr w:type="gramStart"/>
      <w:r w:rsidRPr="00C16C8A">
        <w:t>Медицинская  помощь</w:t>
      </w:r>
      <w:proofErr w:type="gramEnd"/>
      <w:r w:rsidRPr="00C16C8A">
        <w:t xml:space="preserve">,  оплата которой осуществляется по </w:t>
      </w:r>
      <w:proofErr w:type="spellStart"/>
      <w:r w:rsidRPr="00C16C8A">
        <w:t>подушевому</w:t>
      </w:r>
      <w:proofErr w:type="spellEnd"/>
    </w:p>
    <w:p w:rsidR="00C16C8A" w:rsidRPr="00C16C8A" w:rsidRDefault="00C16C8A" w:rsidP="00C16C8A">
      <w:pPr>
        <w:pStyle w:val="ConsPlusNonformat"/>
        <w:jc w:val="both"/>
      </w:pPr>
      <w:r w:rsidRPr="00C16C8A">
        <w:t>нормативу финансирования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Количество прикрепившихся лиц ________.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2.2.1.    Специализированная</w:t>
      </w:r>
      <w:proofErr w:type="gramStart"/>
      <w:r w:rsidRPr="00C16C8A">
        <w:t xml:space="preserve">   (</w:t>
      </w:r>
      <w:proofErr w:type="gramEnd"/>
      <w:r w:rsidRPr="00C16C8A">
        <w:t>за   исключением   высокотехнологичной)</w:t>
      </w:r>
    </w:p>
    <w:p w:rsidR="00C16C8A" w:rsidRPr="00C16C8A" w:rsidRDefault="00C16C8A" w:rsidP="00C16C8A">
      <w:pPr>
        <w:pStyle w:val="ConsPlusNonformat"/>
        <w:jc w:val="both"/>
      </w:pPr>
      <w:r w:rsidRPr="00C16C8A">
        <w:t>медицинская помощь &lt;29&gt;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C16C8A" w:rsidRPr="00C16C8A">
        <w:tc>
          <w:tcPr>
            <w:tcW w:w="3062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группы заболеваний, состояний (КСГ, КПГ) &lt;30&gt;, &lt;27&gt;</w:t>
            </w:r>
          </w:p>
        </w:tc>
        <w:tc>
          <w:tcPr>
            <w:tcW w:w="3257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&lt;27&gt;</w:t>
            </w: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&lt;27&gt;</w:t>
            </w:r>
          </w:p>
        </w:tc>
        <w:tc>
          <w:tcPr>
            <w:tcW w:w="2721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 &lt;31&gt;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5783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2.2.2. Высокотехнологичная медицинская помощь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C16C8A" w:rsidRPr="00C16C8A">
        <w:tc>
          <w:tcPr>
            <w:tcW w:w="2573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Номер группы ВМП &lt;33&gt;</w:t>
            </w:r>
          </w:p>
        </w:tc>
        <w:tc>
          <w:tcPr>
            <w:tcW w:w="2530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вида медицинской помощи &lt;32&gt;, &lt;33&gt;</w:t>
            </w:r>
          </w:p>
        </w:tc>
        <w:tc>
          <w:tcPr>
            <w:tcW w:w="3037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&lt;33&gt;</w:t>
            </w: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&lt;33&gt;</w:t>
            </w:r>
          </w:p>
        </w:tc>
        <w:tc>
          <w:tcPr>
            <w:tcW w:w="907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530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Итого по группе &lt;34&gt;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II.I. Медицинская помощь в стационарных условиях &lt;35&gt;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обособленного структурного подразделения медицинской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организации)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2.1.  </w:t>
      </w:r>
      <w:proofErr w:type="gramStart"/>
      <w:r w:rsidRPr="00C16C8A">
        <w:t>Медицинская  помощь</w:t>
      </w:r>
      <w:proofErr w:type="gramEnd"/>
      <w:r w:rsidRPr="00C16C8A">
        <w:t>,  оплата  которой  осуществляется  за  случай</w:t>
      </w:r>
    </w:p>
    <w:p w:rsidR="00C16C8A" w:rsidRPr="00C16C8A" w:rsidRDefault="00C16C8A" w:rsidP="00C16C8A">
      <w:pPr>
        <w:pStyle w:val="ConsPlusNonformat"/>
        <w:jc w:val="both"/>
      </w:pPr>
      <w:r w:rsidRPr="00C16C8A">
        <w:t>лечения заболевания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2.1.1.    Специализированная</w:t>
      </w:r>
      <w:proofErr w:type="gramStart"/>
      <w:r w:rsidRPr="00C16C8A">
        <w:t xml:space="preserve">   (</w:t>
      </w:r>
      <w:proofErr w:type="gramEnd"/>
      <w:r w:rsidRPr="00C16C8A">
        <w:t>за   исключением   высокотехнологичной)</w:t>
      </w:r>
    </w:p>
    <w:p w:rsidR="00C16C8A" w:rsidRPr="00C16C8A" w:rsidRDefault="00C16C8A" w:rsidP="00C16C8A">
      <w:pPr>
        <w:pStyle w:val="ConsPlusNonformat"/>
        <w:jc w:val="both"/>
      </w:pPr>
      <w:r w:rsidRPr="00C16C8A">
        <w:t>медицинская помощь &lt;36&gt;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C16C8A" w:rsidRPr="00C16C8A">
        <w:tc>
          <w:tcPr>
            <w:tcW w:w="3062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группы заболеваний, состояний (КСГ, КПГ) &lt;37&gt;, &lt;33&gt;</w:t>
            </w:r>
          </w:p>
        </w:tc>
        <w:tc>
          <w:tcPr>
            <w:tcW w:w="3257" w:type="dxa"/>
            <w:gridSpan w:val="2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&lt;33&gt;</w:t>
            </w: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&lt;33&gt;</w:t>
            </w:r>
          </w:p>
        </w:tc>
        <w:tc>
          <w:tcPr>
            <w:tcW w:w="2721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670" w:type="dxa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 &lt;38&gt;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5783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2.1.2. Высокотехнологичная медицинская помощь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C16C8A" w:rsidRPr="00C16C8A">
        <w:tc>
          <w:tcPr>
            <w:tcW w:w="2573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Номер группы ВМП &lt;39&gt;, &lt;40&gt;</w:t>
            </w:r>
          </w:p>
        </w:tc>
        <w:tc>
          <w:tcPr>
            <w:tcW w:w="2530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вида медицинской помощи &lt;39&gt;, &lt;40&gt;</w:t>
            </w:r>
          </w:p>
        </w:tc>
        <w:tc>
          <w:tcPr>
            <w:tcW w:w="3037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&lt;40&gt;</w:t>
            </w: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&lt;40&gt;</w:t>
            </w:r>
          </w:p>
        </w:tc>
        <w:tc>
          <w:tcPr>
            <w:tcW w:w="907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530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C16C8A" w:rsidRPr="00C16C8A" w:rsidRDefault="00C16C8A" w:rsidP="00C16C8A">
            <w:pPr>
              <w:pStyle w:val="ConsPlusNormal"/>
            </w:pPr>
            <w:r w:rsidRPr="00C16C8A">
              <w:t>Итого по группе &lt;41&gt;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2.2.  </w:t>
      </w:r>
      <w:proofErr w:type="gramStart"/>
      <w:r w:rsidRPr="00C16C8A">
        <w:t>Медицинская  помощь</w:t>
      </w:r>
      <w:proofErr w:type="gramEnd"/>
      <w:r w:rsidRPr="00C16C8A">
        <w:t xml:space="preserve">,  оплата которой осуществляется по </w:t>
      </w:r>
      <w:proofErr w:type="spellStart"/>
      <w:r w:rsidRPr="00C16C8A">
        <w:t>подушевому</w:t>
      </w:r>
      <w:proofErr w:type="spellEnd"/>
    </w:p>
    <w:p w:rsidR="00C16C8A" w:rsidRPr="00C16C8A" w:rsidRDefault="00C16C8A" w:rsidP="00C16C8A">
      <w:pPr>
        <w:pStyle w:val="ConsPlusNonformat"/>
        <w:jc w:val="both"/>
      </w:pPr>
      <w:r w:rsidRPr="00C16C8A">
        <w:t>нормативу финансирования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lastRenderedPageBreak/>
        <w:t xml:space="preserve">    Количество прикрепившихся лиц _______.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2.2.1.    Специализированная</w:t>
      </w:r>
      <w:proofErr w:type="gramStart"/>
      <w:r w:rsidRPr="00C16C8A">
        <w:t xml:space="preserve">   (</w:t>
      </w:r>
      <w:proofErr w:type="gramEnd"/>
      <w:r w:rsidRPr="00C16C8A">
        <w:t>за   исключением   высокотехнологичной)</w:t>
      </w:r>
    </w:p>
    <w:p w:rsidR="00C16C8A" w:rsidRPr="00C16C8A" w:rsidRDefault="00C16C8A" w:rsidP="00C16C8A">
      <w:pPr>
        <w:pStyle w:val="ConsPlusNonformat"/>
        <w:jc w:val="both"/>
      </w:pPr>
      <w:r w:rsidRPr="00C16C8A">
        <w:t>медицинская помощь &lt;42&gt;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71"/>
        <w:gridCol w:w="2721"/>
        <w:gridCol w:w="1587"/>
        <w:gridCol w:w="1670"/>
      </w:tblGrid>
      <w:tr w:rsidR="00C16C8A" w:rsidRPr="00C16C8A">
        <w:tc>
          <w:tcPr>
            <w:tcW w:w="3062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группы заболеваний, состояний (КСГ, КПГ) &lt;43&gt;, &lt;39&gt;</w:t>
            </w:r>
          </w:p>
        </w:tc>
        <w:tc>
          <w:tcPr>
            <w:tcW w:w="3257" w:type="dxa"/>
            <w:gridSpan w:val="2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&lt;39&gt;</w:t>
            </w: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&lt;39&gt;</w:t>
            </w:r>
          </w:p>
        </w:tc>
        <w:tc>
          <w:tcPr>
            <w:tcW w:w="2721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670" w:type="dxa"/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87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 &lt;44&gt;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5783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58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67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2.2.2. Высокотехнологичная медицинская помощь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2"/>
        <w:gridCol w:w="1421"/>
        <w:gridCol w:w="907"/>
        <w:gridCol w:w="2530"/>
        <w:gridCol w:w="1304"/>
        <w:gridCol w:w="1733"/>
      </w:tblGrid>
      <w:tr w:rsidR="00C16C8A" w:rsidRPr="00C16C8A">
        <w:tc>
          <w:tcPr>
            <w:tcW w:w="2573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Номер группы ВМП &lt;45&gt;, &lt;46&gt;</w:t>
            </w:r>
          </w:p>
        </w:tc>
        <w:tc>
          <w:tcPr>
            <w:tcW w:w="2530" w:type="dxa"/>
            <w:vMerge w:val="restart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вида медицинской помощи &lt;45&gt;, &lt;46&gt;</w:t>
            </w:r>
          </w:p>
        </w:tc>
        <w:tc>
          <w:tcPr>
            <w:tcW w:w="3037" w:type="dxa"/>
            <w:gridSpan w:val="2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Объемы медицинской помощи (случай), в условиях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Код &lt;46&gt;</w:t>
            </w: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&lt;46&gt;</w:t>
            </w:r>
          </w:p>
        </w:tc>
        <w:tc>
          <w:tcPr>
            <w:tcW w:w="907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530" w:type="dxa"/>
            <w:vMerge/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стационара</w:t>
            </w: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дневного стационара</w:t>
            </w: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907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C16C8A" w:rsidRPr="00C16C8A" w:rsidRDefault="00C16C8A" w:rsidP="00C16C8A">
            <w:pPr>
              <w:pStyle w:val="ConsPlusNormal"/>
            </w:pPr>
            <w:r w:rsidRPr="00C16C8A">
              <w:t>Итого по группе &lt;47&gt;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421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Итого по профилю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5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C16C8A" w:rsidRPr="00C16C8A" w:rsidRDefault="00C16C8A" w:rsidP="00C16C8A">
            <w:pPr>
              <w:pStyle w:val="ConsPlusNormal"/>
              <w:jc w:val="right"/>
            </w:pPr>
            <w:r w:rsidRPr="00C16C8A">
              <w:t>Всего</w:t>
            </w:r>
          </w:p>
        </w:tc>
        <w:tc>
          <w:tcPr>
            <w:tcW w:w="1304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1733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III. Медицинская помощь, оказываемая вне медицинской организации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3.1.  </w:t>
      </w:r>
      <w:proofErr w:type="gramStart"/>
      <w:r w:rsidRPr="00C16C8A">
        <w:t>Медицинская  помощь</w:t>
      </w:r>
      <w:proofErr w:type="gramEnd"/>
      <w:r w:rsidRPr="00C16C8A">
        <w:t>,  оказываемая  вне  медицинской  организации,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оплата  которой</w:t>
      </w:r>
      <w:proofErr w:type="gramEnd"/>
      <w:r w:rsidRPr="00C16C8A">
        <w:t xml:space="preserve">  осуществляется  по  </w:t>
      </w:r>
      <w:proofErr w:type="spellStart"/>
      <w:r w:rsidRPr="00C16C8A">
        <w:t>подушевому</w:t>
      </w:r>
      <w:proofErr w:type="spellEnd"/>
      <w:r w:rsidRPr="00C16C8A">
        <w:t xml:space="preserve"> нормативу финансирования на</w:t>
      </w:r>
    </w:p>
    <w:p w:rsidR="00C16C8A" w:rsidRPr="00C16C8A" w:rsidRDefault="00C16C8A" w:rsidP="00C16C8A">
      <w:pPr>
        <w:pStyle w:val="ConsPlusNonformat"/>
        <w:jc w:val="both"/>
      </w:pPr>
      <w:r w:rsidRPr="00C16C8A">
        <w:t>прикрепившихся лиц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по неотложной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транспортировка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Иные вызовы скорой помощи - всего, в том числе: &lt;48&gt;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6" w:name="P1295"/>
            <w:bookmarkEnd w:id="46"/>
            <w:r w:rsidRPr="00C16C8A">
              <w:t>3.3.1. &lt;49&gt;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(указываются виды вызовов)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3.2.  </w:t>
      </w:r>
      <w:proofErr w:type="gramStart"/>
      <w:r w:rsidRPr="00C16C8A">
        <w:t>Медицинская  помощь</w:t>
      </w:r>
      <w:proofErr w:type="gramEnd"/>
      <w:r w:rsidRPr="00C16C8A">
        <w:t>,  оказываемая  вне  медицинской  организации,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оплата</w:t>
      </w:r>
      <w:proofErr w:type="gramEnd"/>
      <w:r w:rsidRPr="00C16C8A">
        <w:t xml:space="preserve"> которой осуществляется за вызов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по неотложной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транспортировка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Иные вызовы скорой помощи - всего, в том числе: &lt;50&gt;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7" w:name="P1332"/>
            <w:bookmarkEnd w:id="47"/>
            <w:r w:rsidRPr="00C16C8A">
              <w:t>3.3.1. &lt;51&gt;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(указываются виды вызовов)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III.I. Медицинская помощь, оказываемая вне медицинской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организации &lt;52&gt;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обособленного структурного подразделения медицинской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организации)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3.1.  </w:t>
      </w:r>
      <w:proofErr w:type="gramStart"/>
      <w:r w:rsidRPr="00C16C8A">
        <w:t>Медицинская  помощь</w:t>
      </w:r>
      <w:proofErr w:type="gramEnd"/>
      <w:r w:rsidRPr="00C16C8A">
        <w:t>,  оказываемая  вне  медицинской  организации,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оплата  которой</w:t>
      </w:r>
      <w:proofErr w:type="gramEnd"/>
      <w:r w:rsidRPr="00C16C8A">
        <w:t xml:space="preserve">  осуществляется  по  </w:t>
      </w:r>
      <w:proofErr w:type="spellStart"/>
      <w:r w:rsidRPr="00C16C8A">
        <w:t>подушевому</w:t>
      </w:r>
      <w:proofErr w:type="spellEnd"/>
      <w:r w:rsidRPr="00C16C8A">
        <w:t xml:space="preserve"> нормативу финансирования на</w:t>
      </w:r>
    </w:p>
    <w:p w:rsidR="00C16C8A" w:rsidRPr="00C16C8A" w:rsidRDefault="00C16C8A" w:rsidP="00C16C8A">
      <w:pPr>
        <w:pStyle w:val="ConsPlusNonformat"/>
        <w:jc w:val="both"/>
      </w:pPr>
      <w:r w:rsidRPr="00C16C8A">
        <w:t>прикрепившихся лиц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по неотложной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2.1.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транспортировка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Иные вызовы скорой помощи - всего, в том числе: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2.3.1.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(указываются виды вызовов)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3.2.  </w:t>
      </w:r>
      <w:proofErr w:type="gramStart"/>
      <w:r w:rsidRPr="00C16C8A">
        <w:t>Медицинская  помощь</w:t>
      </w:r>
      <w:proofErr w:type="gramEnd"/>
      <w:r w:rsidRPr="00C16C8A">
        <w:t>,  оказываемая  вне  медицинской  организации,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оплата</w:t>
      </w:r>
      <w:proofErr w:type="gramEnd"/>
      <w:r w:rsidRPr="00C16C8A">
        <w:t xml:space="preserve"> которой осуществляется за вызов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4723"/>
        <w:gridCol w:w="1407"/>
        <w:gridCol w:w="1710"/>
      </w:tblGrid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показателя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Единица измерения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медицинской помощи</w:t>
            </w: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Количество прикрепившихся лиц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человек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по неотложной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3.1.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3.2.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транспортировка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3.3.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Иные вызовы скорой помощи - всего, в том числе: &lt;53&gt;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90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48" w:name="P1414"/>
            <w:bookmarkEnd w:id="48"/>
            <w:r w:rsidRPr="00C16C8A">
              <w:t>3.3.1. &lt;54&gt;</w:t>
            </w:r>
          </w:p>
        </w:tc>
        <w:tc>
          <w:tcPr>
            <w:tcW w:w="47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(указываются виды вызовов)</w:t>
            </w:r>
          </w:p>
        </w:tc>
        <w:tc>
          <w:tcPr>
            <w:tcW w:w="140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единиц</w:t>
            </w:r>
          </w:p>
        </w:tc>
        <w:tc>
          <w:tcPr>
            <w:tcW w:w="1710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Подписи Сторон: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Организация: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--------------------------------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49" w:name="P1470"/>
      <w:bookmarkEnd w:id="49"/>
      <w:r w:rsidRPr="00C16C8A">
        <w:t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части 9 статьи 36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0" w:name="P1471"/>
      <w:bookmarkEnd w:id="50"/>
      <w:r w:rsidRPr="00C16C8A">
        <w:t>&lt;2&gt; При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1" w:name="P1472"/>
      <w:bookmarkEnd w:id="51"/>
      <w:r w:rsidRPr="00C16C8A">
        <w:t>&lt;3&gt; Сведения, указанные в разделах настоящего Приложения, могут быть сформированы в форме одной таблицы при сохранении перечня, состава, структуры и содержания сведений, указанных в настоящем Приложении.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2" w:name="P1473"/>
      <w:bookmarkEnd w:id="52"/>
      <w:r w:rsidRPr="00C16C8A">
        <w:t>&lt;4&gt; В разделе указываются сведения по Организации с учетом всех ее обособленных структурных подразделений.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3" w:name="P1474"/>
      <w:bookmarkEnd w:id="53"/>
      <w:r w:rsidRPr="00C16C8A">
        <w:t>&lt;5&gt; Выражение "всего - в том числе" указывается в случае выделения строки 2.2.1.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4" w:name="P1475"/>
      <w:bookmarkEnd w:id="54"/>
      <w:r w:rsidRPr="00C16C8A">
        <w:t>&lt;6&gt;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5" w:name="P1476"/>
      <w:bookmarkEnd w:id="55"/>
      <w:r w:rsidRPr="00C16C8A">
        <w:t>&lt;7&gt; Выражение "всего - в том числе" указывается в случае выделения строки 2.2.1.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6" w:name="P1477"/>
      <w:bookmarkEnd w:id="56"/>
      <w:r w:rsidRPr="00C16C8A">
        <w:t>&lt;8&gt;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7" w:name="P1478"/>
      <w:bookmarkEnd w:id="57"/>
      <w:r w:rsidRPr="00C16C8A">
        <w:t>&lt;9&gt; Выражение "всего - в том числе" указывается в случае выделения строки 2.2.1.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8" w:name="P1479"/>
      <w:bookmarkEnd w:id="58"/>
      <w:r w:rsidRPr="00C16C8A">
        <w:t>&lt;10&gt; Подраздел формируется по каждому фельдшерскому, фельдшерско-акушерскому пункту.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59" w:name="P1480"/>
      <w:bookmarkEnd w:id="59"/>
      <w:r w:rsidRPr="00C16C8A">
        <w:t>&lt;11&gt; Выражение "всего - в том числе" указывается в случае выделения строки 2.2.1.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0" w:name="P1481"/>
      <w:bookmarkEnd w:id="60"/>
      <w:r w:rsidRPr="00C16C8A">
        <w:t>&lt;12&gt;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1" w:name="P1482"/>
      <w:bookmarkEnd w:id="61"/>
      <w:r w:rsidRPr="00C16C8A">
        <w:t>&lt;13&gt;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2" w:name="P1483"/>
      <w:bookmarkEnd w:id="62"/>
      <w:r w:rsidRPr="00C16C8A">
        <w:t>&lt;14&gt; Выражение "всего - в том числе" указывается в случае выделения строки 2.2.1.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3" w:name="P1484"/>
      <w:bookmarkEnd w:id="63"/>
      <w:r w:rsidRPr="00C16C8A">
        <w:t>&lt;15&gt;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4" w:name="P1485"/>
      <w:bookmarkEnd w:id="64"/>
      <w:r w:rsidRPr="00C16C8A">
        <w:t>&lt;16&gt; Выражение "всего - в том числе" указывается в случае выделения строки 2.2.1.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5" w:name="P1486"/>
      <w:bookmarkEnd w:id="65"/>
      <w:r w:rsidRPr="00C16C8A">
        <w:t>&lt;17&gt;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6" w:name="P1487"/>
      <w:bookmarkEnd w:id="66"/>
      <w:r w:rsidRPr="00C16C8A">
        <w:t>&lt;18&gt; Выражение "всего - в том числе" указывается в случае выделения строки 2.2.1.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7" w:name="P1488"/>
      <w:bookmarkEnd w:id="67"/>
      <w:r w:rsidRPr="00C16C8A">
        <w:t>&lt;19&gt; Подраздел формируется по каждому фельдшерскому, фельдшерско-акушерскому пункту.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8" w:name="P1489"/>
      <w:bookmarkEnd w:id="68"/>
      <w:r w:rsidRPr="00C16C8A">
        <w:t>&lt;20&gt; Выражение "всего - в том числе" указывается в случае выделения строки 2.3.1.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69" w:name="P1490"/>
      <w:bookmarkEnd w:id="69"/>
      <w:r w:rsidRPr="00C16C8A">
        <w:t>&lt;21&gt;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0" w:name="P1491"/>
      <w:bookmarkEnd w:id="70"/>
      <w:r w:rsidRPr="00C16C8A">
        <w:t>&lt;22&gt; В данном разделе также отражаются услуги диализа.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1" w:name="P1492"/>
      <w:bookmarkEnd w:id="71"/>
      <w:r w:rsidRPr="00C16C8A">
        <w:t>&lt;23&gt;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2" w:name="P1493"/>
      <w:bookmarkEnd w:id="72"/>
      <w:r w:rsidRPr="00C16C8A">
        <w:t xml:space="preserve">&lt;24&gt;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</w:t>
      </w:r>
      <w:r w:rsidRPr="00C16C8A">
        <w:lastRenderedPageBreak/>
        <w:t>страхования.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3" w:name="P1494"/>
      <w:bookmarkEnd w:id="73"/>
      <w:r w:rsidRPr="00C16C8A">
        <w:t>&lt;25&gt; Указывается в случае указания групп заболеваний, состояний (КСГ, КПГ).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4" w:name="P1495"/>
      <w:bookmarkEnd w:id="74"/>
      <w:r w:rsidRPr="00C16C8A">
        <w:t>&lt;26&gt;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5" w:name="P1496"/>
      <w:bookmarkEnd w:id="75"/>
      <w:r w:rsidRPr="00C16C8A">
        <w:t>&lt;27&gt;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6" w:name="P1497"/>
      <w:bookmarkEnd w:id="76"/>
      <w:r w:rsidRPr="00C16C8A">
        <w:t>&lt;28&gt; Указывается в случае детализации объемов медицинской помощи по видам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7" w:name="P1498"/>
      <w:bookmarkEnd w:id="77"/>
      <w:r w:rsidRPr="00C16C8A">
        <w:t>&lt;29&gt; В данном разделе также отражаются услуги диализа.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8" w:name="P1499"/>
      <w:bookmarkEnd w:id="78"/>
      <w:r w:rsidRPr="00C16C8A">
        <w:t>&lt;30&gt;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79" w:name="P1500"/>
      <w:bookmarkEnd w:id="79"/>
      <w:r w:rsidRPr="00C16C8A">
        <w:t>&lt;31&gt; Указывается в случае указания групп заболеваний, состояний (КСГ, КПГ).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0" w:name="P1501"/>
      <w:bookmarkEnd w:id="80"/>
      <w:r w:rsidRPr="00C16C8A">
        <w:t>&lt;32&gt;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1" w:name="P1502"/>
      <w:bookmarkEnd w:id="81"/>
      <w:r w:rsidRPr="00C16C8A">
        <w:t>&lt;33&gt;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2" w:name="P1503"/>
      <w:bookmarkEnd w:id="82"/>
      <w:r w:rsidRPr="00C16C8A">
        <w:t>&lt;34&gt; Указывается в случае детализации объемов медицинской помощи по видам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3" w:name="P1504"/>
      <w:bookmarkEnd w:id="83"/>
      <w:r w:rsidRPr="00C16C8A">
        <w:t>&lt;35&gt;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4" w:name="P1505"/>
      <w:bookmarkEnd w:id="84"/>
      <w:r w:rsidRPr="00C16C8A">
        <w:t>&lt;36&gt; В данном разделе также отражаются услуги диализа.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5" w:name="P1506"/>
      <w:bookmarkEnd w:id="85"/>
      <w:r w:rsidRPr="00C16C8A">
        <w:t>&lt;37&gt;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6" w:name="P1507"/>
      <w:bookmarkEnd w:id="86"/>
      <w:r w:rsidRPr="00C16C8A">
        <w:t>&lt;38&gt; Указывается в случае указания групп заболеваний, состояний (КСГ, КПГ).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7" w:name="P1508"/>
      <w:bookmarkEnd w:id="87"/>
      <w:r w:rsidRPr="00C16C8A">
        <w:t>&lt;39&gt;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8" w:name="P1509"/>
      <w:bookmarkEnd w:id="88"/>
      <w:r w:rsidRPr="00C16C8A">
        <w:t>&lt;40&gt;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89" w:name="P1510"/>
      <w:bookmarkEnd w:id="89"/>
      <w:r w:rsidRPr="00C16C8A">
        <w:t>&lt;41&gt; Указывается в случае детализации объемов медицинской помощи по видам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0" w:name="P1511"/>
      <w:bookmarkEnd w:id="90"/>
      <w:r w:rsidRPr="00C16C8A">
        <w:t>&lt;42&gt; В данном разделе также отражаются услуги диализа.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1" w:name="P1512"/>
      <w:bookmarkEnd w:id="91"/>
      <w:r w:rsidRPr="00C16C8A">
        <w:t>&lt;43&gt;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2" w:name="P1513"/>
      <w:bookmarkEnd w:id="92"/>
      <w:r w:rsidRPr="00C16C8A">
        <w:t>&lt;44&gt; Указывается в случае указания групп заболеваний, состояний (КСГ, КПГ).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3" w:name="P1514"/>
      <w:bookmarkEnd w:id="93"/>
      <w:r w:rsidRPr="00C16C8A">
        <w:t>&lt;45&gt;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4" w:name="P1515"/>
      <w:bookmarkEnd w:id="94"/>
      <w:r w:rsidRPr="00C16C8A">
        <w:t>&lt;46&gt;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5" w:name="P1516"/>
      <w:bookmarkEnd w:id="95"/>
      <w:r w:rsidRPr="00C16C8A">
        <w:t xml:space="preserve">&lt;47&gt; Указывается в случае детализации объемов медицинской помощи по видам медицинской </w:t>
      </w:r>
      <w:r w:rsidRPr="00C16C8A">
        <w:lastRenderedPageBreak/>
        <w:t>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6" w:name="P1517"/>
      <w:bookmarkEnd w:id="96"/>
      <w:r w:rsidRPr="00C16C8A">
        <w:t>&lt;48&gt; Выражение "всего - в том числе" указывается в случае выделения строки 3.3.1.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7" w:name="P1518"/>
      <w:bookmarkEnd w:id="97"/>
      <w:r w:rsidRPr="00C16C8A">
        <w:t>&lt;49&gt;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8" w:name="P1519"/>
      <w:bookmarkEnd w:id="98"/>
      <w:r w:rsidRPr="00C16C8A">
        <w:t>&lt;50&gt; Выражение "всего - в том числе" указывается в случае выделения строки 3.3.1.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99" w:name="P1520"/>
      <w:bookmarkEnd w:id="99"/>
      <w:r w:rsidRPr="00C16C8A">
        <w:t>&lt;51&gt;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00" w:name="P1521"/>
      <w:bookmarkEnd w:id="100"/>
      <w:r w:rsidRPr="00C16C8A">
        <w:t>&lt;52&gt; Подраздел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01" w:name="P1522"/>
      <w:bookmarkEnd w:id="101"/>
      <w:r w:rsidRPr="00C16C8A">
        <w:t>&lt;53&gt; Выражение "всего - в том числе" указывается в случае выделения строки 3.3.1.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02" w:name="P1523"/>
      <w:bookmarkEnd w:id="102"/>
      <w:r w:rsidRPr="00C16C8A">
        <w:t>&lt;54&gt;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right"/>
        <w:outlineLvl w:val="1"/>
      </w:pPr>
      <w:r w:rsidRPr="00C16C8A">
        <w:t>Приложение N 2</w:t>
      </w:r>
    </w:p>
    <w:p w:rsidR="00C16C8A" w:rsidRPr="00C16C8A" w:rsidRDefault="00C16C8A" w:rsidP="00C16C8A">
      <w:pPr>
        <w:pStyle w:val="ConsPlusNormal"/>
        <w:jc w:val="right"/>
      </w:pPr>
      <w:r w:rsidRPr="00C16C8A">
        <w:t>к типовому договору на оказание</w:t>
      </w:r>
    </w:p>
    <w:p w:rsidR="00C16C8A" w:rsidRPr="00C16C8A" w:rsidRDefault="00C16C8A" w:rsidP="00C16C8A">
      <w:pPr>
        <w:pStyle w:val="ConsPlusNormal"/>
        <w:jc w:val="right"/>
      </w:pPr>
      <w:r w:rsidRPr="00C16C8A">
        <w:t>и оплату медицинской помощи</w:t>
      </w:r>
    </w:p>
    <w:p w:rsidR="00C16C8A" w:rsidRPr="00C16C8A" w:rsidRDefault="00C16C8A" w:rsidP="00C16C8A">
      <w:pPr>
        <w:pStyle w:val="ConsPlusNormal"/>
        <w:jc w:val="right"/>
      </w:pPr>
      <w:r w:rsidRPr="00C16C8A">
        <w:t>по обязательному медицинскому</w:t>
      </w:r>
    </w:p>
    <w:p w:rsidR="00C16C8A" w:rsidRPr="00C16C8A" w:rsidRDefault="00C16C8A" w:rsidP="00C16C8A">
      <w:pPr>
        <w:pStyle w:val="ConsPlusNormal"/>
        <w:jc w:val="right"/>
      </w:pPr>
      <w:r w:rsidRPr="00C16C8A">
        <w:t>страхованию, утвержденному</w:t>
      </w:r>
    </w:p>
    <w:p w:rsidR="00C16C8A" w:rsidRPr="00C16C8A" w:rsidRDefault="00C16C8A" w:rsidP="00C16C8A">
      <w:pPr>
        <w:pStyle w:val="ConsPlusNormal"/>
        <w:jc w:val="right"/>
      </w:pPr>
      <w:r w:rsidRPr="00C16C8A">
        <w:t>приказом Министерства здравоохранения</w:t>
      </w:r>
    </w:p>
    <w:p w:rsidR="00C16C8A" w:rsidRPr="00C16C8A" w:rsidRDefault="00C16C8A" w:rsidP="00C16C8A">
      <w:pPr>
        <w:pStyle w:val="ConsPlusNormal"/>
        <w:jc w:val="right"/>
      </w:pPr>
      <w:r w:rsidRPr="00C16C8A">
        <w:t>Российской Федерации</w:t>
      </w:r>
    </w:p>
    <w:p w:rsidR="00C16C8A" w:rsidRPr="00C16C8A" w:rsidRDefault="00C16C8A" w:rsidP="00C16C8A">
      <w:pPr>
        <w:pStyle w:val="ConsPlusNormal"/>
        <w:jc w:val="right"/>
      </w:pPr>
      <w:r w:rsidRPr="00C16C8A">
        <w:t>от 30 декабря 2020 г. N 1417н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bookmarkStart w:id="103" w:name="P1538"/>
      <w:bookmarkEnd w:id="103"/>
      <w:r w:rsidRPr="00C16C8A">
        <w:t xml:space="preserve">             ОБЪЕМЫ ФИНАНСОВОГО ОБЕСПЕЧЕНИЯ МЕДИЦИНСКОЙ ПОМОЩИ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на _______________________________________________ год,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(указывает год, на который распределены объемы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предоставления медицинской помощи)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распределенные решением комиссии, указанной в части 9 статьи 36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Федерального закона от 29 ноября 2010 г. N 326-ФЗ "Об обязательном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медицинском страховании в Российской Федерации",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 &lt;1&gt;, &lt;2&gt;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медицинской организации, включенной в реестр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медицинских организаций, осуществляющих деятельность в сфере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обязательного медицинского страхования)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1. Объемы финансового обеспечения медицинской по Организации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                             рублей</w:t>
      </w:r>
    </w:p>
    <w:p w:rsidR="00C16C8A" w:rsidRPr="00C16C8A" w:rsidRDefault="00C16C8A" w:rsidP="00C16C8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6123"/>
        <w:gridCol w:w="1757"/>
      </w:tblGrid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финансового обеспечения</w:t>
            </w: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 амбулаторных условиях, оплата которой осуществляется по </w:t>
            </w:r>
            <w:proofErr w:type="spellStart"/>
            <w:r w:rsidRPr="00C16C8A">
              <w:t>подушевому</w:t>
            </w:r>
            <w:proofErr w:type="spellEnd"/>
            <w:r w:rsidRPr="00C16C8A">
              <w:t xml:space="preserve"> нормативу </w:t>
            </w:r>
            <w:r w:rsidRPr="00C16C8A">
              <w:lastRenderedPageBreak/>
              <w:t>финансирования на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&lt;3&gt;: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04" w:name="P1563"/>
            <w:bookmarkEnd w:id="104"/>
            <w:r w:rsidRPr="00C16C8A">
              <w:t>2.1. &lt;4&gt;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 &lt;4&gt;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05" w:name="P1569"/>
            <w:bookmarkEnd w:id="105"/>
            <w:r w:rsidRPr="00C16C8A">
              <w:t>2.3. &lt;4&gt;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посещения и обращения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Специализированная (за исключением высокотехнологичной) медицинская помощь - всего, в том числе по профилям медицинской помощи: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4.1.1.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__________________________________________ -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(указывается наименование профиля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медицинской помощи)</w:t>
            </w:r>
          </w:p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всего, в том числе по группам заболеваний, состояний &lt;5&gt;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06" w:name="P1587"/>
            <w:bookmarkEnd w:id="106"/>
            <w:r w:rsidRPr="00C16C8A">
              <w:t>4.1.1.1. &lt;6&gt;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850"/>
            </w:pPr>
            <w:r w:rsidRPr="00C16C8A">
              <w:t>________________________________________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(указывается наименование группы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заболеваний, состояний)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4.2.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4.2.1.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__________________________________________ -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(указывается наименование профиля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медицинской помощи)</w:t>
            </w:r>
          </w:p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всего, в том числе по группам высокотехнологичной медицинской помощи &lt;7&gt;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07" w:name="P1601"/>
            <w:bookmarkEnd w:id="107"/>
            <w:r w:rsidRPr="00C16C8A">
              <w:t>4.2.1.1. &lt;6&gt;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850"/>
            </w:pPr>
            <w:r w:rsidRPr="00C16C8A">
              <w:t>________________________________________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(указывается наименование группы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5.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вне медицинской организации, оплата которой осуществляется по </w:t>
            </w:r>
            <w:proofErr w:type="spellStart"/>
            <w:r w:rsidRPr="00C16C8A">
              <w:t>подушевому</w:t>
            </w:r>
            <w:proofErr w:type="spellEnd"/>
            <w:r w:rsidRPr="00C16C8A">
              <w:t xml:space="preserve"> нормативу финансирования на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6.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7.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 амбулаторных условиях и вне медицинской организации, оплата которой осуществляется по </w:t>
            </w:r>
            <w:proofErr w:type="spellStart"/>
            <w:r w:rsidRPr="00C16C8A">
              <w:lastRenderedPageBreak/>
              <w:t>подушевому</w:t>
            </w:r>
            <w:proofErr w:type="spellEnd"/>
            <w:r w:rsidRPr="00C16C8A"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8.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 амбулаторных, стационарных условиях и вне медицинской организации, оплата которой осуществляется по </w:t>
            </w:r>
            <w:proofErr w:type="spellStart"/>
            <w:r w:rsidRPr="00C16C8A">
              <w:t>подушевому</w:t>
            </w:r>
            <w:proofErr w:type="spellEnd"/>
            <w:r w:rsidRPr="00C16C8A"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Всего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2.  </w:t>
      </w:r>
      <w:proofErr w:type="gramStart"/>
      <w:r w:rsidRPr="00C16C8A">
        <w:t>Объемы  финансового</w:t>
      </w:r>
      <w:proofErr w:type="gramEnd"/>
      <w:r w:rsidRPr="00C16C8A">
        <w:t xml:space="preserve">  обеспечения  медицинской помощи по структурным</w:t>
      </w:r>
    </w:p>
    <w:p w:rsidR="00C16C8A" w:rsidRPr="00C16C8A" w:rsidRDefault="00C16C8A" w:rsidP="00C16C8A">
      <w:pPr>
        <w:pStyle w:val="ConsPlusNonformat"/>
        <w:jc w:val="both"/>
      </w:pPr>
      <w:r w:rsidRPr="00C16C8A">
        <w:t>подразделениям медицинской организации &lt;8&gt;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>2.1 ___________________________________________________________________ &lt;9&gt;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(наименование обособленного структурного подразделения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медицинской организации)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                             рублей</w:t>
      </w:r>
    </w:p>
    <w:p w:rsidR="00C16C8A" w:rsidRPr="00C16C8A" w:rsidRDefault="00C16C8A" w:rsidP="00C16C8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6123"/>
        <w:gridCol w:w="1757"/>
      </w:tblGrid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N, п/п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Объем финансового обеспечения</w:t>
            </w: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 амбулаторных условиях, оплата которой осуществляется по </w:t>
            </w:r>
            <w:proofErr w:type="spellStart"/>
            <w:r w:rsidRPr="00C16C8A">
              <w:t>подушевому</w:t>
            </w:r>
            <w:proofErr w:type="spellEnd"/>
            <w:r w:rsidRPr="00C16C8A">
              <w:t xml:space="preserve"> нормативу финансирования на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&lt;10&gt;: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08" w:name="P1639"/>
            <w:bookmarkEnd w:id="108"/>
            <w:r w:rsidRPr="00C16C8A">
              <w:t>2.1. &lt;11&gt;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2.2. &lt;9&gt;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09" w:name="P1645"/>
            <w:bookmarkEnd w:id="109"/>
            <w:r w:rsidRPr="00C16C8A">
              <w:t>2.3. &lt;9&gt;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посещения и обращения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3.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Специализированная (за исключением высокотехнологичной)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4.1.1.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__________________________________________ -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(указывается наименование профиля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медицинской помощи)</w:t>
            </w:r>
          </w:p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всего, в том числе по группам заболеваний, состояний &lt;12&gt;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10" w:name="P1663"/>
            <w:bookmarkEnd w:id="110"/>
            <w:r w:rsidRPr="00C16C8A">
              <w:t xml:space="preserve">4.1.1.1. </w:t>
            </w:r>
            <w:r w:rsidRPr="00C16C8A">
              <w:lastRenderedPageBreak/>
              <w:t>&lt;13&gt;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850"/>
            </w:pPr>
            <w:r w:rsidRPr="00C16C8A">
              <w:lastRenderedPageBreak/>
              <w:t>________________________________________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(указывается наименование группы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заболеваний, состояний)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4.2.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284"/>
            </w:pPr>
            <w:r w:rsidRPr="00C16C8A"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4.2.1.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__________________________________________ -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(указывается наименование профиля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медицинской помощи)</w:t>
            </w:r>
          </w:p>
          <w:p w:rsidR="00C16C8A" w:rsidRPr="00C16C8A" w:rsidRDefault="00C16C8A" w:rsidP="00C16C8A">
            <w:pPr>
              <w:pStyle w:val="ConsPlusNormal"/>
              <w:ind w:left="567"/>
            </w:pPr>
            <w:r w:rsidRPr="00C16C8A">
              <w:t>всего, в том числе по группам высокотехнологичной медицинской помощи &lt;14&gt;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bookmarkStart w:id="111" w:name="P1677"/>
            <w:bookmarkEnd w:id="111"/>
            <w:r w:rsidRPr="00C16C8A">
              <w:t>4.2.1.1. &lt;13&gt;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  <w:ind w:left="850"/>
            </w:pPr>
            <w:r w:rsidRPr="00C16C8A">
              <w:t>________________________________________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(указывается наименование группы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5.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вне медицинской организации, оплата которой осуществляется по </w:t>
            </w:r>
            <w:proofErr w:type="spellStart"/>
            <w:r w:rsidRPr="00C16C8A">
              <w:t>подушевому</w:t>
            </w:r>
            <w:proofErr w:type="spellEnd"/>
            <w:r w:rsidRPr="00C16C8A">
              <w:t xml:space="preserve"> нормативу финансирования на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6.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7.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 амбулаторных условиях и вне медицинской организации, оплата которой осуществляется по </w:t>
            </w:r>
            <w:proofErr w:type="spellStart"/>
            <w:r w:rsidRPr="00C16C8A">
              <w:t>подушевому</w:t>
            </w:r>
            <w:proofErr w:type="spellEnd"/>
            <w:r w:rsidRPr="00C16C8A"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8.</w:t>
            </w: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Медицинская помощь в амбулаторных, стационарных условиях и вне медицинской организации, оплата которой осуществляется по </w:t>
            </w:r>
            <w:proofErr w:type="spellStart"/>
            <w:r w:rsidRPr="00C16C8A">
              <w:t>подушевому</w:t>
            </w:r>
            <w:proofErr w:type="spellEnd"/>
            <w:r w:rsidRPr="00C16C8A"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1162" w:type="dxa"/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6123" w:type="dxa"/>
          </w:tcPr>
          <w:p w:rsidR="00C16C8A" w:rsidRPr="00C16C8A" w:rsidRDefault="00C16C8A" w:rsidP="00C16C8A">
            <w:pPr>
              <w:pStyle w:val="ConsPlusNormal"/>
            </w:pPr>
            <w:r w:rsidRPr="00C16C8A">
              <w:t>Всего</w:t>
            </w:r>
          </w:p>
        </w:tc>
        <w:tc>
          <w:tcPr>
            <w:tcW w:w="1757" w:type="dxa"/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Подписи Сторон: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Организация: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 xml:space="preserve">должность </w:t>
            </w:r>
            <w:r w:rsidRPr="00C16C8A">
              <w:lastRenderedPageBreak/>
              <w:t>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 xml:space="preserve">должность </w:t>
            </w:r>
            <w:r w:rsidRPr="00C16C8A">
              <w:lastRenderedPageBreak/>
              <w:t>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 xml:space="preserve">должность </w:t>
            </w:r>
            <w:r w:rsidRPr="00C16C8A">
              <w:lastRenderedPageBreak/>
              <w:t>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--------------------------------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2" w:name="P1748"/>
      <w:bookmarkEnd w:id="112"/>
      <w:r w:rsidRPr="00C16C8A">
        <w:t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части 9 статьи 36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3" w:name="P1749"/>
      <w:bookmarkEnd w:id="113"/>
      <w:r w:rsidRPr="00C16C8A">
        <w:t>&lt;2&gt; При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4" w:name="P1750"/>
      <w:bookmarkEnd w:id="114"/>
      <w:r w:rsidRPr="00C16C8A">
        <w:t>&lt;3&gt; Выражение "всего - в том числе за" указывается в случае выделения строк 2.1 - 2.3.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5" w:name="P1751"/>
      <w:bookmarkEnd w:id="115"/>
      <w:r w:rsidRPr="00C16C8A">
        <w:t>&lt;4&gt; Строка выделяется в случае детализации объемов финансирования медицинской помощи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6" w:name="P1752"/>
      <w:bookmarkEnd w:id="116"/>
      <w:r w:rsidRPr="00C16C8A">
        <w:t>&lt;5&gt; Выражение "всего - в том числе по группам заболеваний, состояний" указывается в случае выделения строки 4.1.1.1.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7" w:name="P1753"/>
      <w:bookmarkEnd w:id="117"/>
      <w:r w:rsidRPr="00C16C8A">
        <w:t>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8" w:name="P1754"/>
      <w:bookmarkEnd w:id="118"/>
      <w:r w:rsidRPr="00C16C8A">
        <w:t>&lt;7&gt; Выражение "всего - в том числе по группам высокотехнологичной медицинской помощи" указывается в случае выделения строки 4.2.1.1.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19" w:name="P1755"/>
      <w:bookmarkEnd w:id="119"/>
      <w:r w:rsidRPr="00C16C8A">
        <w:t>&lt;8&gt; Раздел выделяется в случае наличия в структуре медицинской организации обособленных структурных подразделений, сведения о которых указаны в пункте 31 договора на оказание и оплату медицинской помощи по обязательному медицинскому страхованию (далее - договор).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0" w:name="P1756"/>
      <w:bookmarkEnd w:id="120"/>
      <w:r w:rsidRPr="00C16C8A">
        <w:t>&lt;9&gt;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пункте 31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1" w:name="P1757"/>
      <w:bookmarkEnd w:id="121"/>
      <w:r w:rsidRPr="00C16C8A">
        <w:t>&lt;10&gt; Выражение "всего - в том числе за" указывается в случае выделения строк 2.1 - 2.3.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2" w:name="P1758"/>
      <w:bookmarkEnd w:id="122"/>
      <w:r w:rsidRPr="00C16C8A">
        <w:t>&lt;11&gt; Строка выделяется в случае детализации объемов финансирования медицинской помощи в решении комиссии.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3" w:name="P1759"/>
      <w:bookmarkEnd w:id="123"/>
      <w:r w:rsidRPr="00C16C8A">
        <w:t>&lt;12&gt; Выражение "всего - в том числе по группам заболеваний, состояний" указывается в случае выделения строки 4.1.1.1.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4" w:name="P1760"/>
      <w:bookmarkEnd w:id="124"/>
      <w:r w:rsidRPr="00C16C8A">
        <w:t>&lt;13&gt;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5" w:name="P1761"/>
      <w:bookmarkEnd w:id="125"/>
      <w:r w:rsidRPr="00C16C8A">
        <w:t>&lt;14&gt; Выражение "всего - в том числе по группам высокотехнологичной медицинской помощи" указывается в случае выделения строки 4.2.1.1.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right"/>
        <w:outlineLvl w:val="1"/>
      </w:pPr>
      <w:r w:rsidRPr="00C16C8A">
        <w:t>Приложение N 3</w:t>
      </w:r>
    </w:p>
    <w:p w:rsidR="00C16C8A" w:rsidRPr="00C16C8A" w:rsidRDefault="00C16C8A" w:rsidP="00C16C8A">
      <w:pPr>
        <w:pStyle w:val="ConsPlusNormal"/>
        <w:jc w:val="right"/>
      </w:pPr>
      <w:r w:rsidRPr="00C16C8A">
        <w:t>к типовому договору на оказание</w:t>
      </w:r>
    </w:p>
    <w:p w:rsidR="00C16C8A" w:rsidRPr="00C16C8A" w:rsidRDefault="00C16C8A" w:rsidP="00C16C8A">
      <w:pPr>
        <w:pStyle w:val="ConsPlusNormal"/>
        <w:jc w:val="right"/>
      </w:pPr>
      <w:r w:rsidRPr="00C16C8A">
        <w:t>и оплату медицинской помощи</w:t>
      </w:r>
    </w:p>
    <w:p w:rsidR="00C16C8A" w:rsidRPr="00C16C8A" w:rsidRDefault="00C16C8A" w:rsidP="00C16C8A">
      <w:pPr>
        <w:pStyle w:val="ConsPlusNormal"/>
        <w:jc w:val="right"/>
      </w:pPr>
      <w:r w:rsidRPr="00C16C8A">
        <w:t>по обязательному медицинскому</w:t>
      </w:r>
    </w:p>
    <w:p w:rsidR="00C16C8A" w:rsidRPr="00C16C8A" w:rsidRDefault="00C16C8A" w:rsidP="00C16C8A">
      <w:pPr>
        <w:pStyle w:val="ConsPlusNormal"/>
        <w:jc w:val="right"/>
      </w:pPr>
      <w:r w:rsidRPr="00C16C8A">
        <w:t>страхованию, утвержденному</w:t>
      </w:r>
    </w:p>
    <w:p w:rsidR="00C16C8A" w:rsidRPr="00C16C8A" w:rsidRDefault="00C16C8A" w:rsidP="00C16C8A">
      <w:pPr>
        <w:pStyle w:val="ConsPlusNormal"/>
        <w:jc w:val="right"/>
      </w:pPr>
      <w:r w:rsidRPr="00C16C8A">
        <w:t>приказом Министерства здравоохранения</w:t>
      </w:r>
    </w:p>
    <w:p w:rsidR="00C16C8A" w:rsidRPr="00C16C8A" w:rsidRDefault="00C16C8A" w:rsidP="00C16C8A">
      <w:pPr>
        <w:pStyle w:val="ConsPlusNormal"/>
        <w:jc w:val="right"/>
      </w:pPr>
      <w:r w:rsidRPr="00C16C8A">
        <w:t>Российской Федерации</w:t>
      </w:r>
    </w:p>
    <w:p w:rsidR="00C16C8A" w:rsidRPr="00C16C8A" w:rsidRDefault="00C16C8A" w:rsidP="00C16C8A">
      <w:pPr>
        <w:pStyle w:val="ConsPlusNormal"/>
        <w:jc w:val="right"/>
      </w:pPr>
      <w:r w:rsidRPr="00C16C8A">
        <w:t>от 30 декабря 2020 г. N 1417н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bookmarkStart w:id="126" w:name="P1776"/>
      <w:bookmarkEnd w:id="126"/>
      <w:r w:rsidRPr="00C16C8A">
        <w:t xml:space="preserve">                         Дополнительное соглашение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к договору на оказание и оплату медицинской помощи</w:t>
      </w:r>
    </w:p>
    <w:p w:rsidR="00C16C8A" w:rsidRPr="00C16C8A" w:rsidRDefault="00C16C8A" w:rsidP="00C16C8A">
      <w:pPr>
        <w:pStyle w:val="ConsPlusNonformat"/>
        <w:jc w:val="both"/>
      </w:pPr>
      <w:r w:rsidRPr="00C16C8A">
        <w:lastRenderedPageBreak/>
        <w:t xml:space="preserve">                 по обязательному медицинскому страхованию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от "__" _______________ 20__ г. N 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(дата </w:t>
      </w:r>
      <w:proofErr w:type="gramStart"/>
      <w:r w:rsidRPr="00C16C8A">
        <w:t xml:space="preserve">договора)   </w:t>
      </w:r>
      <w:proofErr w:type="gramEnd"/>
      <w:r w:rsidRPr="00C16C8A">
        <w:t xml:space="preserve">        (номер договора)</w:t>
      </w:r>
    </w:p>
    <w:p w:rsidR="00C16C8A" w:rsidRPr="00C16C8A" w:rsidRDefault="00C16C8A" w:rsidP="00C16C8A">
      <w:pPr>
        <w:pStyle w:val="ConsPlusNonformat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г. 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(место заключения дополнительного соглашения)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964"/>
        <w:gridCol w:w="2891"/>
      </w:tblGrid>
      <w:tr w:rsidR="00C16C8A" w:rsidRPr="00C16C8A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"__" _______________________________ 20__ г.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N ____________________</w:t>
            </w:r>
          </w:p>
        </w:tc>
      </w:tr>
      <w:tr w:rsidR="00C16C8A" w:rsidRPr="00C16C8A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(дата заключения дополнительного соглашения)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(номер дополнительного соглашения)</w:t>
            </w: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(наименование территориального фонда обязательного медицинского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страхования)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именуемый         в         дальнейшем        "Фонд</w:t>
      </w:r>
      <w:proofErr w:type="gramStart"/>
      <w:r w:rsidRPr="00C16C8A">
        <w:t xml:space="preserve">",   </w:t>
      </w:r>
      <w:proofErr w:type="gramEnd"/>
      <w:r w:rsidRPr="00C16C8A">
        <w:t xml:space="preserve">    в         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_________________________________________________________, с одной стороны,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(устав, доверенность, приказ или иной документ,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удостоверяющий полномочия),</w:t>
      </w:r>
    </w:p>
    <w:p w:rsidR="00C16C8A" w:rsidRPr="00C16C8A" w:rsidRDefault="00C16C8A" w:rsidP="00C16C8A">
      <w:pPr>
        <w:pStyle w:val="ConsPlusNonformat"/>
        <w:jc w:val="both"/>
      </w:pPr>
      <w:r w:rsidRPr="00C16C8A">
        <w:t>страховая медицинская организация 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 в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(наименование страховой медицинской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 &lt;1&gt;,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(устав, доверенность, приказ или иной документ, удостоверяющий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полномочия)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именуемая  в</w:t>
      </w:r>
      <w:proofErr w:type="gramEnd"/>
      <w:r w:rsidRPr="00C16C8A">
        <w:t xml:space="preserve">  дальнейшем  "Страховая медицинская организация" &lt;2&gt;, с другой</w:t>
      </w:r>
    </w:p>
    <w:p w:rsidR="00C16C8A" w:rsidRPr="00C16C8A" w:rsidRDefault="00C16C8A" w:rsidP="00C16C8A">
      <w:pPr>
        <w:pStyle w:val="ConsPlusNonformat"/>
        <w:jc w:val="both"/>
      </w:pPr>
      <w:r w:rsidRPr="00C16C8A">
        <w:t>стороны и 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(наименование медицинской организации, включенной в реестр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медицинских организаций, осуществляющих деятельность в сфере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обязательного медицинского страхования)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именуемое(</w:t>
      </w:r>
      <w:proofErr w:type="spellStart"/>
      <w:proofErr w:type="gramStart"/>
      <w:r w:rsidRPr="00C16C8A">
        <w:t>ая</w:t>
      </w:r>
      <w:proofErr w:type="spellEnd"/>
      <w:r w:rsidRPr="00C16C8A">
        <w:t xml:space="preserve">)   </w:t>
      </w:r>
      <w:proofErr w:type="gramEnd"/>
      <w:r w:rsidRPr="00C16C8A">
        <w:t xml:space="preserve">   в       дальнейшем       "Организация",      в     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медицинской организации или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(устав, доверенность или иной документ,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удостоверяющий полномочия)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с  третьей</w:t>
      </w:r>
      <w:proofErr w:type="gramEnd"/>
      <w:r w:rsidRPr="00C16C8A">
        <w:t xml:space="preserve">  стороны, далее при совместном упоминании именуемые "Стороны", в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соответствии  с</w:t>
      </w:r>
      <w:proofErr w:type="gramEnd"/>
      <w:r w:rsidRPr="00C16C8A">
        <w:t xml:space="preserve"> пунктом 27 Договора об оказании и оплате медицинской помощи</w:t>
      </w:r>
    </w:p>
    <w:p w:rsidR="00C16C8A" w:rsidRPr="00C16C8A" w:rsidRDefault="00C16C8A" w:rsidP="00C16C8A">
      <w:pPr>
        <w:pStyle w:val="ConsPlusNonformat"/>
        <w:jc w:val="both"/>
      </w:pPr>
      <w:r w:rsidRPr="00C16C8A">
        <w:t>по обязательному медицинскому страхованию от "__" _________________ 20__ г.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       (указывается дата и номер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                    Договора)</w:t>
      </w:r>
    </w:p>
    <w:p w:rsidR="00C16C8A" w:rsidRPr="00C16C8A" w:rsidRDefault="00C16C8A" w:rsidP="00C16C8A">
      <w:pPr>
        <w:pStyle w:val="ConsPlusNonformat"/>
        <w:jc w:val="both"/>
      </w:pPr>
      <w:proofErr w:type="gramStart"/>
      <w:r w:rsidRPr="00C16C8A">
        <w:t>N  _</w:t>
      </w:r>
      <w:proofErr w:type="gramEnd"/>
      <w:r w:rsidRPr="00C16C8A">
        <w:t>_______ (далее - Договор) заключили настоящее Дополнительное соглашение</w:t>
      </w:r>
    </w:p>
    <w:p w:rsidR="00C16C8A" w:rsidRPr="00C16C8A" w:rsidRDefault="00C16C8A" w:rsidP="00C16C8A">
      <w:pPr>
        <w:pStyle w:val="ConsPlusNonformat"/>
        <w:jc w:val="both"/>
      </w:pPr>
      <w:r w:rsidRPr="00C16C8A">
        <w:t>к Договору о нижеследующем: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 Внести в Договор следующие изменения: &lt;3&gt;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 В преамбуле Договора: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1.1.1. Сведения о Фонде изложить в следующей редакции: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(наименование территориального фонда обязательного медицинского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страхования)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lastRenderedPageBreak/>
        <w:t>именуемый        в          дальнейшем         "Фонд</w:t>
      </w:r>
      <w:proofErr w:type="gramStart"/>
      <w:r w:rsidRPr="00C16C8A">
        <w:t xml:space="preserve">",   </w:t>
      </w:r>
      <w:proofErr w:type="gramEnd"/>
      <w:r w:rsidRPr="00C16C8A">
        <w:t xml:space="preserve">     в       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________________________________________________________________________,".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(устав, доверенность, приказ или иной документ, удостоверяющий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полномочия)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1.1.2 &lt;1&gt;, &lt;4&gt;. Сведения о Страховой медицинской организации изложить в следующей редакции: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"_______________________________________________________________ в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(наименование страховой медицинской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________________________________________________________________________,".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(устав, доверенность, приказ или иной документ, удостоверяющий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полномочия)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1.1.2 &lt;1&gt;, &lt;5&gt;. Следующие сведения о Страховой медицинской организации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"_______________________________________________________________ в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(наименование страховой медицинской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_________________________________________________________________________,"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(устав, доверенность, приказ или иной документ, удостоверяющий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полномочия)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изложить в следующей редакции: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"_______________________________________________________________ в лице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(наименование страховой медицинской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или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_________________________________________________________________________,"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(устав, доверенность, приказ или иной документ, удостоверяющий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полномочия)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1.1.3. Сведения об Организации изложить в следующей редакции: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(наименование медицинской организации, включенной в реестр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медицинских организаций, осуществляющих деятельность в сфере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обязательного медицинского страхования)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именуемое(</w:t>
      </w:r>
      <w:proofErr w:type="spellStart"/>
      <w:r w:rsidRPr="00C16C8A">
        <w:t>ая</w:t>
      </w:r>
      <w:proofErr w:type="spellEnd"/>
      <w:r w:rsidRPr="00C16C8A">
        <w:t>) в дальнейшем "Организация", в лице 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(наименование должности руководителя медицинской организации или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уполномоченного им лица)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(фамилия, имя, отчество (при наличии)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действующего(ей) на основании _____________________________________________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________________________________________________________________________,".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(устав, доверенность или иной документ, удостоверяющий полномочия)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1.1.4. Приложение N 1 к Договору изложить в редакции согласно приложению N ___ к настоящему Дополнительному соглашению.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1.1.5. Приложение N 2 к Договору изложить в редакции согласно приложению N ___ к настоящему Дополнительному соглашению.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1.1.6. Приложение N 3 к Договору изложить в редакции согласно приложению N ___ к настоящему Дополнительному соглашению.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lastRenderedPageBreak/>
        <w:t>1.1.7 &lt;1&gt;. Пункт 31.1 изложить в следующей редакции: &lt;6&gt;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"31.1. 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(наименование обособленного структурного подразделения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(местонахождение обособленного структурного подразделения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КПП ____________________ Банковские реквизиты: ____________________________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(наименование учреждения Банка России, в котором открыт единый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казначейский счет)</w:t>
      </w:r>
    </w:p>
    <w:p w:rsidR="00C16C8A" w:rsidRPr="00C16C8A" w:rsidRDefault="00C16C8A" w:rsidP="00C16C8A">
      <w:pPr>
        <w:pStyle w:val="ConsPlusNonformat"/>
        <w:jc w:val="both"/>
      </w:pPr>
      <w:r w:rsidRPr="00C16C8A">
        <w:t>БИК ______________________________, Единый казначейский счет 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(указывает банковский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идентификационный код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территориального органа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Федерального казначейства)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Казначейский счет _____________________, Лицевой счет 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>открытый в ______________________________________________________________".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(наименование территориального органа Федерального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казначейства, в котором открыт казначейский и лицевой счет)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1.1.7 &lt;2&gt;. Пункт 31.1 признать утратившим силу. &lt;7&gt;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1.1.8 &lt;1&gt;. Пункт 31.2 изложить в следующей редакции &lt;7&gt;: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"31.2. 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(наименование обособленного структурного подразделения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(местонахождение обособленного структурного подразделения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КПП ______________________________ Банковские реквизиты: 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(указывается КПП обособленного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структурного подразделения)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банка, в котором открыт расчетный счет обособленного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структурного подразделения)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ИНН __________________________________, КПП 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(указывается ИНН </w:t>
      </w:r>
      <w:proofErr w:type="gramStart"/>
      <w:r w:rsidRPr="00C16C8A">
        <w:t xml:space="preserve">банка)   </w:t>
      </w:r>
      <w:proofErr w:type="gramEnd"/>
      <w:r w:rsidRPr="00C16C8A">
        <w:t xml:space="preserve">           (указывается КПП банка)</w:t>
      </w:r>
    </w:p>
    <w:p w:rsidR="00C16C8A" w:rsidRPr="00C16C8A" w:rsidRDefault="00C16C8A" w:rsidP="00C16C8A">
      <w:pPr>
        <w:pStyle w:val="ConsPlusNonformat"/>
        <w:jc w:val="both"/>
      </w:pPr>
      <w:r w:rsidRPr="00C16C8A">
        <w:t>БИК ___________________________, Расчетный счет 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(указывается банковский                  </w:t>
      </w:r>
      <w:proofErr w:type="gramStart"/>
      <w:r w:rsidRPr="00C16C8A">
        <w:t xml:space="preserve">   (</w:t>
      </w:r>
      <w:proofErr w:type="gramEnd"/>
      <w:r w:rsidRPr="00C16C8A">
        <w:t>указывается расчетный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идентификационный </w:t>
      </w:r>
      <w:proofErr w:type="gramStart"/>
      <w:r w:rsidRPr="00C16C8A">
        <w:t xml:space="preserve">код)   </w:t>
      </w:r>
      <w:proofErr w:type="gramEnd"/>
      <w:r w:rsidRPr="00C16C8A">
        <w:t xml:space="preserve">                          счет)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Корреспондентский счет __________________________________________________".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(указывается корреспондентский счет)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1.1.8 &lt;2&gt;. Пункт 31.2 признать утратившим силу &lt;8&gt;.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1.1.9. Дополнить договор пунктом 31.3 следующего содержания: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"31.3. 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(наименование обособленного структурного подразделения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    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(местонахождение обособленного структурного подразделения Организации)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КПП ______________________________ Банковские реквизиты: __________________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(указывается КПП обособленного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структурного подразделения)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__________________________________________________________________________,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(наименование банка, в котором открыт расчетный счет обособленного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структурного подразделения)</w:t>
      </w:r>
    </w:p>
    <w:p w:rsidR="00C16C8A" w:rsidRPr="00C16C8A" w:rsidRDefault="00C16C8A" w:rsidP="00C16C8A">
      <w:pPr>
        <w:pStyle w:val="ConsPlusNonformat"/>
        <w:jc w:val="both"/>
      </w:pPr>
      <w:r w:rsidRPr="00C16C8A">
        <w:t>ИНН __________________________________, КПП ______________________________,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(указывается ИНН </w:t>
      </w:r>
      <w:proofErr w:type="gramStart"/>
      <w:r w:rsidRPr="00C16C8A">
        <w:t xml:space="preserve">банка)   </w:t>
      </w:r>
      <w:proofErr w:type="gramEnd"/>
      <w:r w:rsidRPr="00C16C8A">
        <w:t xml:space="preserve">           (указывается КПП банка)</w:t>
      </w:r>
    </w:p>
    <w:p w:rsidR="00C16C8A" w:rsidRPr="00C16C8A" w:rsidRDefault="00C16C8A" w:rsidP="00C16C8A">
      <w:pPr>
        <w:pStyle w:val="ConsPlusNonformat"/>
        <w:jc w:val="both"/>
      </w:pPr>
      <w:r w:rsidRPr="00C16C8A">
        <w:t>БИК ___________________________, Расчетный счет __________________________,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(указывается банковский                  </w:t>
      </w:r>
      <w:proofErr w:type="gramStart"/>
      <w:r w:rsidRPr="00C16C8A">
        <w:t xml:space="preserve">   (</w:t>
      </w:r>
      <w:proofErr w:type="gramEnd"/>
      <w:r w:rsidRPr="00C16C8A">
        <w:t>указывается расчетный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идентификационный </w:t>
      </w:r>
      <w:proofErr w:type="gramStart"/>
      <w:r w:rsidRPr="00C16C8A">
        <w:t xml:space="preserve">код)   </w:t>
      </w:r>
      <w:proofErr w:type="gramEnd"/>
      <w:r w:rsidRPr="00C16C8A">
        <w:t xml:space="preserve">                          счет)</w:t>
      </w:r>
    </w:p>
    <w:p w:rsidR="00C16C8A" w:rsidRPr="00C16C8A" w:rsidRDefault="00C16C8A" w:rsidP="00C16C8A">
      <w:pPr>
        <w:pStyle w:val="ConsPlusNonformat"/>
        <w:jc w:val="both"/>
      </w:pPr>
      <w:r w:rsidRPr="00C16C8A">
        <w:t>Корреспондентский счет __________________________________________________".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                          (указывается корреспондентский счет)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1.1.10. Раздел IX Договора "Местонахождение и реквизиты Сторон" изложить в следующей редакции: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</w:pPr>
      <w:r w:rsidRPr="00C16C8A">
        <w:t>"IX. Местонахождение и реквизиты Сторон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lastRenderedPageBreak/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Организация: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Место нахождения: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Банковские реквизиты &lt;8&gt;: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БИК _________________</w:t>
            </w: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Расчетный счет _______</w:t>
            </w: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Корреспондентский счет</w:t>
            </w:r>
          </w:p>
        </w:tc>
      </w:tr>
      <w:tr w:rsidR="00C16C8A" w:rsidRPr="00C16C8A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Наименование банка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банка ___________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spacing w:after="0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банка ___________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 ________________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both"/>
            </w:pPr>
            <w:r w:rsidRPr="00C16C8A"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КПП ________________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ОГРН _______________</w:t>
            </w: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 xml:space="preserve">Наименование территориального органа Федерального </w:t>
            </w:r>
            <w:r w:rsidRPr="00C16C8A">
              <w:lastRenderedPageBreak/>
              <w:t>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  <w:r w:rsidRPr="00C16C8A"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1.1.11. Раздел X Договора "Подписи Сторон" изложить в следующей редакции: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center"/>
      </w:pPr>
      <w:r w:rsidRPr="00C16C8A">
        <w:t>"X. Подписи Сторон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Организация: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2. Настоящее Дополнительное соглашение является неотъемлемой частью Договора.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Договору.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4. Условия Договора, не затронутые настоящим Дополнительным соглашением, остаются неизменными.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 5. Настоящее      Дополнительное      соглашение      составлено      в</w:t>
      </w:r>
    </w:p>
    <w:p w:rsidR="00C16C8A" w:rsidRPr="00C16C8A" w:rsidRDefault="00C16C8A" w:rsidP="00C16C8A">
      <w:pPr>
        <w:pStyle w:val="ConsPlusNonformat"/>
        <w:jc w:val="both"/>
      </w:pPr>
      <w:r w:rsidRPr="00C16C8A">
        <w:t>___________________________________________ экземплярах, имеющих одинаковую</w:t>
      </w:r>
    </w:p>
    <w:p w:rsidR="00C16C8A" w:rsidRPr="00C16C8A" w:rsidRDefault="00C16C8A" w:rsidP="00C16C8A">
      <w:pPr>
        <w:pStyle w:val="ConsPlusNonformat"/>
        <w:jc w:val="both"/>
      </w:pPr>
      <w:r w:rsidRPr="00C16C8A">
        <w:t xml:space="preserve">   (указывается количество экземпляров)</w:t>
      </w:r>
    </w:p>
    <w:p w:rsidR="00C16C8A" w:rsidRPr="00C16C8A" w:rsidRDefault="00C16C8A" w:rsidP="00C16C8A">
      <w:pPr>
        <w:pStyle w:val="ConsPlusNonformat"/>
        <w:jc w:val="both"/>
      </w:pPr>
      <w:r w:rsidRPr="00C16C8A">
        <w:t>юридическую силу, по одному экземпляру для каждой из Сторон.</w:t>
      </w: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6. Подписи Сторон:</w:t>
      </w:r>
    </w:p>
    <w:p w:rsidR="00C16C8A" w:rsidRPr="00C16C8A" w:rsidRDefault="00C16C8A" w:rsidP="00C16C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778"/>
        <w:gridCol w:w="340"/>
        <w:gridCol w:w="2778"/>
      </w:tblGrid>
      <w:tr w:rsidR="00C16C8A" w:rsidRPr="00C16C8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 xml:space="preserve">Страховая медицинская </w:t>
            </w:r>
            <w:r w:rsidRPr="00C16C8A">
              <w:lastRenderedPageBreak/>
              <w:t>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Организация: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(полное наименование организации)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(подпись)</w:t>
            </w:r>
          </w:p>
        </w:tc>
      </w:tr>
      <w:tr w:rsidR="00C16C8A" w:rsidRPr="00C16C8A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</w:tr>
      <w:tr w:rsidR="00C16C8A" w:rsidRPr="00C16C8A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C8A" w:rsidRPr="00C16C8A" w:rsidRDefault="00C16C8A" w:rsidP="00C16C8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(фамилия, имя, отчество (при наличии),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должность уполномоченного лица)</w:t>
            </w:r>
          </w:p>
          <w:p w:rsidR="00C16C8A" w:rsidRPr="00C16C8A" w:rsidRDefault="00C16C8A" w:rsidP="00C16C8A">
            <w:pPr>
              <w:pStyle w:val="ConsPlusNormal"/>
              <w:jc w:val="center"/>
            </w:pPr>
            <w:r w:rsidRPr="00C16C8A">
              <w:t>М.П.</w:t>
            </w:r>
          </w:p>
        </w:tc>
      </w:tr>
    </w:tbl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ind w:firstLine="540"/>
        <w:jc w:val="both"/>
      </w:pPr>
      <w:r w:rsidRPr="00C16C8A">
        <w:t>--------------------------------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7" w:name="P2241"/>
      <w:bookmarkEnd w:id="127"/>
      <w:r w:rsidRPr="00C16C8A"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8" w:name="P2242"/>
      <w:bookmarkEnd w:id="128"/>
      <w:r w:rsidRPr="00C16C8A"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29" w:name="P2243"/>
      <w:bookmarkEnd w:id="129"/>
      <w:r w:rsidRPr="00C16C8A">
        <w:t>&lt;3&gt; Указываются только пункты и разделы Договора, в которые вносятся изменения (дополнения). В Дополнительном соглашении используется последовательная нумерация пунктов.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30" w:name="P2244"/>
      <w:bookmarkEnd w:id="130"/>
      <w:r w:rsidRPr="00C16C8A">
        <w:t>&lt;4&gt; Используется, если в реестр страховых медицинских организаций включена только одна страховая медицинская организация.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31" w:name="P2245"/>
      <w:bookmarkEnd w:id="131"/>
      <w:r w:rsidRPr="00C16C8A">
        <w:t>&lt;5&gt; Используется, если в реестр страховых медицинских организаций включено более одной страховой медицинской организации.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32" w:name="P2246"/>
      <w:bookmarkEnd w:id="132"/>
      <w:r w:rsidRPr="00C16C8A">
        <w:t>&lt;6&gt; Указывается либо пункт 1.1.7.1 или 1.1.7.2 в зависимости от вносимого изменения в Договор.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33" w:name="P2247"/>
      <w:bookmarkEnd w:id="133"/>
      <w:r w:rsidRPr="00C16C8A">
        <w:t>&lt;7&gt; Указывается либо пункт 1.1.8.1 или 1.1.8.2 в зависимости от вносимого изменения в Договор.</w:t>
      </w:r>
    </w:p>
    <w:p w:rsidR="00C16C8A" w:rsidRPr="00C16C8A" w:rsidRDefault="00C16C8A" w:rsidP="00C16C8A">
      <w:pPr>
        <w:pStyle w:val="ConsPlusNormal"/>
        <w:ind w:firstLine="540"/>
        <w:jc w:val="both"/>
      </w:pPr>
      <w:bookmarkStart w:id="134" w:name="P2248"/>
      <w:bookmarkEnd w:id="134"/>
      <w:r w:rsidRPr="00C16C8A">
        <w:t>&lt;8&gt;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jc w:val="both"/>
      </w:pPr>
    </w:p>
    <w:p w:rsidR="00C16C8A" w:rsidRPr="00C16C8A" w:rsidRDefault="00C16C8A" w:rsidP="00C16C8A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A7AA0" w:rsidRPr="00C16C8A" w:rsidRDefault="00EA7AA0" w:rsidP="00C16C8A">
      <w:pPr>
        <w:spacing w:after="0"/>
      </w:pPr>
    </w:p>
    <w:sectPr w:rsidR="00EA7AA0" w:rsidRPr="00C16C8A" w:rsidSect="00C16C8A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A"/>
    <w:rsid w:val="00C16C8A"/>
    <w:rsid w:val="00E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BB85-1BC6-4F29-AC1D-5464E7CF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6C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6C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6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6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6C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6C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14643</Words>
  <Characters>83471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97919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2021-01-21T07:01:00Z</dcterms:created>
  <dcterms:modified xsi:type="dcterms:W3CDTF">2021-01-21T07:04:00Z</dcterms:modified>
</cp:coreProperties>
</file>